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独行疆湖行程单</w:t>
      </w:r>
    </w:p>
    <w:p>
      <w:pPr>
        <w:jc w:val="center"/>
        <w:spacing w:after="100"/>
      </w:pPr>
      <w:r>
        <w:rPr>
          <w:rFonts w:ascii="微软雅黑" w:hAnsi="微软雅黑" w:eastAsia="微软雅黑" w:cs="微软雅黑"/>
          <w:sz w:val="20"/>
          <w:szCs w:val="20"/>
        </w:rPr>
        <w:t xml:space="preserve">天山天池、S21沙漠高速、禾木、喀纳斯、五彩滩、魔鬼城、赛里木湖、薰衣草农场、喀赞其民俗村、喀拉峻草原、那拉提空中草原、独库公路、独山子大峡谷、国际大巴扎双飞10日游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021692842627r1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乌鲁木齐市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南京—乌鲁木齐
                <w:br/>
              </w:t>
            </w:r>
          </w:p>
          <w:p>
            <w:pPr>
              <w:pStyle w:val="indent"/>
            </w:pPr>
            <w:r>
              <w:rPr>
                <w:rFonts w:ascii="微软雅黑" w:hAnsi="微软雅黑" w:eastAsia="微软雅黑" w:cs="微软雅黑"/>
                <w:color w:val="000000"/>
                <w:sz w:val="20"/>
                <w:szCs w:val="20"/>
              </w:rPr>
              <w:t xml:space="preserve">
                大家好！欢迎大家来到“歌舞之乡、瓜果之乡、黄金玉石之邦”的新疆维吾尔自治区首府【乌鲁木齐】，今天拼友们可自由活动，选择自己喜欢的方式度过抵达乌鲁木齐后的时光！推荐活动如下：想要了解新疆文化和历史的拼友，可以去【新疆维吾尔自治区博物馆】（每周一闭馆/每天16:30停止进馆/可在公众号预约免费门票）；想去看看乌鲁木齐寻常百姓闲暇生活的拼友，可以去乌鲁木齐的地标【红山公园】。来到美食天堂的您肯定想要大快朵颐的品尝新疆美食，在大街小巷各类餐厅夜市，正宗的烤肉（羊肉串）、烤肝子、烤腰子、烤全羊、椒麻鸡、大盘鸡、辣子鸡、抓饭、拌面、那仁、马肠子、烤包子、面肺子、凉皮子、卡瓦斯、大乌苏......它们都在等着您，绝对满足您的味蕾（一餐吃不了全部，没关系哦，留着肚子后面一路玩一路吃）！
                <w:br/>
                美食推荐   
                <w:br/>
                1.弯弯和田烤包子：新疆菜，推荐菜品：烤包子、酸奶粽子、抓饭、老艺人面肺子、家常拌面、盐水烤肉等（人均约80元）
                <w:br/>
                餐厅地址：民主路亚朵酒店旁
                <w:br/>
                2.丝路有约餐厅：新疆菜，推荐菜品：和田焖烤羊腿、只用盐烤的羊肉串、包尔沙克配牛肉咸菜、椒麻鸡、大辣皮子烤肉拌面等（人均约100元）
                <w:br/>
                餐厅地址：大十字万宴城店（解放北路222号）、北京路汇嘉店（北京路汇嘉时代广场3楼）
                <w:br/>
                3.楼兰秘烤：新疆菜，推荐菜品：孜然羊排、楼兰烤鱼、无花果酸奶粽子、胡麻油拌恰玛古、楼兰小烤肉等（人均约120元）
                <w:br/>
                餐厅地址：七道湾店（七道湾南路1247号南湖创造园内）迎宾路店（迎宾路625号丑马一号文创园内）
                <w:br/>
                4.阿凡提和田烧烤乐园：新疆菜，推荐菜品：酥皮烤包子、阿凡提的小烤羊排、木纳尔烤肉、鲜叶薄荷茶、船型牛肉皮德、巴依夫人的纳仁、黄金肉馕等（人均约120元）
                <w:br/>
                餐厅地址：天山区和平南路638号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参考酒店：乌鲁木齐丽呈/鼎福/博文酒店/紫金大厦/创新花园/绿谷四季/翼龙/鼎福/程航/玄圃/中朗天润/新旅金谷/孔雀都城或同级</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乌鲁木齐-天山天池-S21沙漠高速-布尔津
                <w:br/>
              </w:t>
            </w:r>
          </w:p>
          <w:p>
            <w:pPr>
              <w:pStyle w:val="indent"/>
            </w:pPr>
            <w:r>
              <w:rPr>
                <w:rFonts w:ascii="微软雅黑" w:hAnsi="微软雅黑" w:eastAsia="微软雅黑" w:cs="微软雅黑"/>
                <w:color w:val="000000"/>
                <w:sz w:val="20"/>
                <w:szCs w:val="20"/>
              </w:rPr>
              <w:t xml:space="preserve">
                07:00-08:00 很高兴在这个季节能与您在新疆相遇！司机小哥会在提前约定的时间抵达酒店，按照小伙伴们的远近顺序依次接驾。纯玩之旅马上开启~
                <w:br/>
                08:00-09:30今日启程，离开乌鲁木齐后一路向北，前往【天山天池风景区】。
                <w:br/>
                09:30-13:30天池位于博格达峰下的半山腰，海拔1980米，是一个湖面呈半月形天然的、被誉为“天山明珠”的高山冰蚀湖。天山天池风景区以天池为中心，以完整的4个垂直自然景观带和雪山冰川、高山湖泊为主要特征，以远古瑶池西王母神话以及宗教和独特的民族民俗风情为文化内涵，融森林、草原、雪山、人文景观为一体，风光别具一格，。
                <w:br/>
                13:30-14:30在天池享用午餐
                <w:br/>
                14:30-21:30乘车由新疆最新建设、北疆唯一的沙漠公路——【S21沙漠公路】纵穿准格尔盆地内的古尔班通古特沙漠，体验新疆之地广人稀、沙漠之浩瀚无垠；
                <w:br/>
                21:30-22:30抵达俄罗斯风情小镇——享用晚餐，入住酒店休息；
                <w:br/>
                温馨提示：
                <w:br/>
                1.旅游车辆全程GPS监控，行驶4小时必须停车休息20分钟，且很多测速和限速，请游客理解；
                <w:br/>
                天池平均海拔1980米，紫外线较强，上山请注意防晒。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     午餐：团餐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布尔津格林城/友谊峰/上士/七月海/湘疆/夜光城/神湖酒店或同级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布尔津-喀纳斯-禾木
                <w:br/>
              </w:t>
            </w:r>
          </w:p>
          <w:p>
            <w:pPr>
              <w:pStyle w:val="indent"/>
            </w:pPr>
            <w:r>
              <w:rPr>
                <w:rFonts w:ascii="微软雅黑" w:hAnsi="微软雅黑" w:eastAsia="微软雅黑" w:cs="微软雅黑"/>
                <w:color w:val="000000"/>
                <w:sz w:val="20"/>
                <w:szCs w:val="20"/>
              </w:rPr>
              <w:t xml:space="preserve">
                07:00-08:00 酒店享用早餐；
                <w:br/>
                08:00-10:00早餐后驱车前往【喀纳斯风景区】，今天我们将走向随着车子一路前行，离开平原后逐渐进入丘陵、山前草原、高山草甸、原始森林地带，即将进入神的后花园；
                <w:br/>
                10:00-14:00抵达喀纳斯换乘中心后，可前往喀纳斯的至高点—【观鱼亭】俯瞰喀纳斯，乘坐区间车抵达山间平台后，沿着木栈道攀登1068个台阶至观鱼亭，在山顶俯瞰喀纳斯湖全景，山底喀纳斯河水划出了世间最美妙的一道弧线，像国画大师自然而又夸张的神来之笔；
                <w:br/>
                14:00-15:00喀纳斯景区内享用午餐
                <w:br/>
                15:00-16:30乘坐区间车到码头平面观赏湖光山色，在喀纳斯湖边泰加林廊道自由漫步，欣赏白桦树、冷杉、云杉的曼妙身姿，呼吸夹着松柏香味的新鲜空气，遥望喀纳斯湖尽头层峦叠嶂的群山，捧一把喀纳斯的湖水，带走神的祝福......
                <w:br/>
                16:30-18:00 可以徒步游三湾：【神仙湾-卧龙湾-月亮湾】，距离分别为4km、3km,这段不过七公里的路程，隐藏了喀纳斯太多的美景，徒步是探寻它们最好的方式，全程走下来太累，更建议从卧龙湾徒步至月亮湾，这一路段是下坡，不会很累，穿梭于林间小道，伴着潺潺流水声，仿佛置身世外桃源犹如仙境，之后乘车前往中国最美村落【禾木村】
                <w:br/>
                18:00-20:00换乘我们自己的大巴车，前往神的后花园——【禾木村】，抵达禾木景区门口后，换乘区间车前往禾木古村内；沿途山路十八弯，弯弯景不同，广阔无垠的西伯利亚泰加林、层峦叠嶂的阿勒泰群山，空气格外清新、风光分外美丽，每一个角度，每一个镜头，每一个弯道都让人怦然心动；
                <w:br/>
                20:00-21:00抵达终点后，前往民宿办理入住，享用晚餐。
                <w:br/>
                温馨提示：
                <w:br/>
                1.布尔津到贾登峪为崎岖山路，晕车游客请提前服用晕车药；
                <w:br/>
                2.喀纳斯、禾木地处深山，日出前日落后温度骤降，需要快速穿最厚的衣服；如遇雨天，需穿的更厚；
                <w:br/>
                3.旺季景区游客众多，区间车处难免排队，请有序耐心候车；
                <w:br/>
                4.禾木景区内的住宿也是很稀缺，条件一般，格昂贵，常常一房难求，能住进来实属不易，请大家做好心里准备！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     午餐：团餐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禾木-五彩滩-布尔津
                <w:br/>
              </w:t>
            </w:r>
          </w:p>
          <w:p>
            <w:pPr>
              <w:pStyle w:val="indent"/>
            </w:pPr>
            <w:r>
              <w:rPr>
                <w:rFonts w:ascii="微软雅黑" w:hAnsi="微软雅黑" w:eastAsia="微软雅黑" w:cs="微软雅黑"/>
                <w:color w:val="000000"/>
                <w:sz w:val="20"/>
                <w:szCs w:val="20"/>
              </w:rPr>
              <w:t xml:space="preserve">
                06:00-08:00 美好一天从清晨开始，当然不能错过禾木村的晨曦，想看晨曦就得早起，步行登上哈登平台，薄雾笼罩下的禾木村显得格外的宁静，随着天边云彩渐渐变红，太阳一点点的探出了头，向这座宁静的村庄洒下阳光和温暖，透过半空中漂浮的云雾，一幅如油画般的美景便呈现在您眼前(当然不愿意早起的团友可选择睡觉哦！遇到天阴下雨太阳休息，游客也请房间休息）；
                <w:br/>
                08:00-13:30开启自由模式，脚力好的小伙伴，可以试一试在禾木再来一场轻徒步，沿着禾木河在村子里自由漫步，潺潺的河水，尖顶的木屋，茂密的白桦林，都可以成为您凹造型的最佳选择；还可以在村里的文艺清吧点一杯咖啡，悠闲的发发呆度过这惬意的时光；
                <w:br/>
                13:30-14:30安排禾木古村图瓦风情歌舞宴，禾木图瓦人土火锅，放声歌唱，跳起欢快的黑走马，喝起网红“夺命大乌苏”，载歌载舞，把酒言欢，何等惬意！
                <w:br/>
                14:30-19:00驱车返回布尔津，途中参观【五彩滩】游览色彩斑斓的雅丹地貌【五彩滩】，沟壑隆起的地貌、五彩斑斓的地表、额尔齐斯河潺潺的河水、对岸广袤的白桦林，将一副生动的油画展现在您的眼前，大家可在这里尽情的拍摄美景；捡一颗幸运石作为珍藏，祈福许愿；还可以登上观景台，俯瞰”一河隔两岸、南北两重天“的神奇全景；之后返回布尔津县入住酒店，晚餐自理。
                <w:br/>
                21:00-22:00布尔津自行享用晚餐，也可自由逛布尔津最特色的河堤夜市，这里灯火辉煌、烟雾弥漫，辣子孜然的烧烤烟火味扑面而来，有新鲜的额河烤鱼、烤羊肉串烤肝子烤板筋、红烧系列大盘系列、夺命大乌苏、格瓦斯、凉皮子......还可以打卡布尔津网红桥和人工湖，体验俄罗斯风情小镇的悠闲夜生活！
                <w:br/>
                温馨提示：
                <w:br/>
                1.五彩滩景区夕阳虽美，但临水蚊虫较多，游玩时请做好防蚊工作；
                <w:br/>
                2.布尔津夜市人群混杂、卫生条件有限，请注意财产安全和卫生安全；品尝小吃请看清楚价目表商定好价格再下单。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布尔津格林城/友谊峰/上士/七月海/湘疆/夜光城/神湖酒店或同级</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布尔津-魔鬼城-奎屯
                <w:br/>
              </w:t>
            </w:r>
          </w:p>
          <w:p>
            <w:pPr>
              <w:pStyle w:val="indent"/>
            </w:pPr>
            <w:r>
              <w:rPr>
                <w:rFonts w:ascii="微软雅黑" w:hAnsi="微软雅黑" w:eastAsia="微软雅黑" w:cs="微软雅黑"/>
                <w:color w:val="000000"/>
                <w:sz w:val="20"/>
                <w:szCs w:val="20"/>
              </w:rPr>
              <w:t xml:space="preserve">
                08:00-09:00今日可以睡到自然醒，酒店享用早餐
                <w:br/>
                09:00-13:30早餐后出发【乌尔禾魔鬼城】
                <w:br/>
                13:30-14:30 乌尔禾镇享用午餐；
                <w:br/>
                14:30-16:30抵达后换乘特色小火车进入游览，开放式的车厢方便拍照，循着讲解器的指引，远观神奇的雅丹地貌，有的形似雄鹰展翅扑面而来，有的形似天狗望月惟妙惟肖，有的形似泰坦尼克蔚为壮观.....停靠站点开下车拍照；
                <w:br/>
                16:30-19:30午餐后，前往奎屯/独山子入住酒店，休息缓解疲劳。
                <w:br/>
                温馨提示：
                <w:br/>
                1.魔鬼城景色壮美，拍照注意安全，请遵守游览规定，听从向导安排，不要只身走入限制游览区域，以免危险；
                <w:br/>
                防晒！防晒！防晒！喝水！喝水！喝水！多多喝水！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金泽宏富泉/凯祥/润锦/锦汇/星程/独山子/玛依塔柯/西戈玛/豪丰或同级或者乌苏沂疆</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奎屯-赛里木湖-薰衣草农场-伊宁
                <w:br/>
              </w:t>
            </w:r>
          </w:p>
          <w:p>
            <w:pPr>
              <w:pStyle w:val="indent"/>
            </w:pPr>
            <w:r>
              <w:rPr>
                <w:rFonts w:ascii="微软雅黑" w:hAnsi="微软雅黑" w:eastAsia="微软雅黑" w:cs="微软雅黑"/>
                <w:color w:val="000000"/>
                <w:sz w:val="20"/>
                <w:szCs w:val="20"/>
              </w:rPr>
              <w:t xml:space="preserve">
                07:00-08:00酒店内自由享用早餐，收拾好行李，不要遗忘贵重物品，房卡交到前台办理退房；
                <w:br/>
                08:00-12:00早餐后驱车一路向西，汽车爬上坡顶会惊现一片蓝色的湖泊，这就是大西洋的最后一滴眼泪【赛里木湖】，湖水的蓝色吸引了所有人，又非一眼能看透，必须要环湖游玩，与它亲密接触;
                <w:br/>
                12:00-13:00在游客中心自行享用午餐；
                <w:br/>
                13:00-17:00门票站换票后，乘车进入赛湖深度环游，碧波荡漾的湖水清澈而又深邃，每一个角度都带给您不同的感受，在清水湾捧一把湖水体验冰川堰塞湖的清冽，登上点将台感受成吉思汗西征的英雄豪情，喝一口克勒涌珠的清甜泉水，望一望成双成对的野天鹅和草原上悠闲觅食晒太阳的牛肉马儿们......走走停停完全随意，享受旅途中的自由时光；
                <w:br/>
                17:00-18:30游览结束，途径风景如画的果子沟进入伊犁地界，车观雄伟壮观的【果子沟大桥】，它是国内第一座公路双塔双索面钢桁梁斜拉桥，在天山山脉和原始松林的映衬下十分雄伟壮观；
                <w:br/>
                18:30-19:30 参观鲜为人知的小众景点【霍城薰衣草农场】，坐落于世界第三大薰衣草种植区--伊犁薰衣草万亩花海深处的一个宁静小村，打卡与普罗旺斯同纬度的静谧与浪漫，无论清风还是细雨，这里的6月都洋溢着薰衣草淡然的芬芳和浪漫的气息。（薰衣草农场为赠送景点，6月10日到7月15日是薰衣草的盛花期，之后陆续收割，故7月15日过后则不再安排此景点）；
                <w:br/>
                19:30-21:30前往伊宁市，抵达酒店办理入住，享用晚餐；今日我们特别安排新疆待客大餐-烤全羊。  
                <w:br/>
                温馨提示：
                <w:br/>
                1.赛湖景色优美，穿着颜色鲜艳的衣物拍照更好看；游览拍照时注意安全，切勿大闹落入水中；
                <w:br/>
                途中用餐视具体行程而定，或早或晚，建议零食干粮随身带一点，随时补充体力。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     午餐：团餐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泽涛酒店/好维佳酒店/隆鑫A座/云端酒店/花城酒店/骏景酒店或同级</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伊宁-喀赞其民俗街-喀拉峻-那拉提
                <w:br/>
              </w:t>
            </w:r>
          </w:p>
          <w:p>
            <w:pPr>
              <w:pStyle w:val="indent"/>
            </w:pPr>
            <w:r>
              <w:rPr>
                <w:rFonts w:ascii="微软雅黑" w:hAnsi="微软雅黑" w:eastAsia="微软雅黑" w:cs="微软雅黑"/>
                <w:color w:val="000000"/>
                <w:sz w:val="20"/>
                <w:szCs w:val="20"/>
              </w:rPr>
              <w:t xml:space="preserve">
                08:00-09:00酒店内享用早餐，后退房出发；
                <w:br/>
                09:00-10:30自由漫步自带滤镜的网红蓝色小镇【喀赞其民俗街】（不含马车，景区自由活动，游览 1 小时），一个让您仿佛置身于摩洛哥舍夫沙万的中国小镇，大家可以在喀赞其自由街拍，蓝色的房子，绿色的门，粉红色的围墙，这些都将成为我们的背景。在这里我们可以走街串巷，看维吾尔族的日常小街，自行品尝手工冰淇淋、享用老伊犁糕点，感受这里原汁原味维吾尔族传统生活方式；
                <w:br/>
                10:30-13:30 今日正式进入伊犁河谷，伊犁河谷三面环山形成一个向西开放的喇叭口，自然聚集了很多水气，自古便孕育了肥沃的草原，这里是草原民族世世代代繁衍生息的家园。离开伊宁市上了高速后，便沿着伊犁河谷向东行进，逐渐走入草原的心脏；
                <w:br/>
                13:30-14:30 抵达那拉提镇后自行享用午餐；
                <w:br/>
                14:30-18:00午餐后前往自然巅峰美的【世界自然遗产东西喀拉峻大草原】，中国最美的草原在伊犁，而喀拉峻有着伊犁最好的高山、草甸、草原，是典型的原生态高山五花草甸类型草原，保留原始的风貌，地势起伏和缓，视野开阔。草原5～9月碧草茵茵，各种野花恰似点点繁星开遍山野，被誉为“摄影家的天堂”。夏天喀拉峻是绿色的，也是多彩的这个高山草甸草原均纳入了怒放的盛夏，这里属于天山的一部分山峦起伏跌宕，纵横交错，沟谷密布。平缓的坡麓上，一簇簇冷杉林地中间，一块块绿色的草甸延展期间，宛如一幅天然油画。
                <w:br/>
                温馨提示：
                <w:br/>
                1.草原景区蚊虫较多,请做好防蚊措施；白天和晚上温差较大，需要穿羽绒服或棉衣御寒；
                <w:br/>
                2.看日落时间通常与晚餐时间重合，景区内没有餐厅，用餐比较晚，请准备好干粮以备不时之需；
                <w:br/>
                3.景区住宿条件差，住宿少，价格昂贵，还十分难订，但为了壮观落日，我们忍受一晚也值啦！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     午餐：团餐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那拉提：凤凰假日/龙庭</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那拉提-独库北段-独山子
                <w:br/>
              </w:t>
            </w:r>
          </w:p>
          <w:p>
            <w:pPr>
              <w:pStyle w:val="indent"/>
            </w:pPr>
            <w:r>
              <w:rPr>
                <w:rFonts w:ascii="微软雅黑" w:hAnsi="微软雅黑" w:eastAsia="微软雅黑" w:cs="微软雅黑"/>
                <w:color w:val="000000"/>
                <w:sz w:val="20"/>
                <w:szCs w:val="20"/>
              </w:rPr>
              <w:t xml:space="preserve">
                07:00-08:00 享用早餐后退房出发；
                <w:br/>
                08:00-10:00早餐后换乘7座商务车，奔向【那拉提空中草原】，沿途风光旖旎，山下是座座白色的毡房，山坡是绵延碧绿的牧场，山上是云雾缭绕的森林和雪山，美如桃源、宛如仙境，美的让人窒息；
                <w:br/>
                10:00-13:30空中草原进行游玩，这里山花烂漫，牛羊蠕动，群马奔腾，山湾溪畔。世界四大草原之一的亚高山草甸植物区，自古以来就是著名的牧场。在这里沐浴草原温柔和煦的阳光，呼吸微风中弥漫的花朵的芬芳，让您领略浓郁纯正的草原自然景观。
                <w:br/>
                13:30-14:30享用午餐
                <w:br/>
                14:30-19:30穿越中国最美公路之一的【独库公路北段】独库公路横亘崇山峻岭，穿越深山峡谷，连接了众多少数民族聚居区。沿途可观光戈壁绿洲，高山隧道，现代冰川，优美的森林、草原、高山湖泊及天鹅自然保护区风光。今天真的是一天过四季，眼睛在天堂。
                <w:br/>
                19:30-20:30晚上入住奎屯/独山子后，可自行享用晚餐。
                <w:br/>
                温馨提示：
                <w:br/>
                1.独库公路景色迷人，有停车场的地方司机可以安排大家下车拍照，但请注意来往停靠的车辆；旅游旺季车流较大，如有塞车请游客稍安勿躁耐心等待疏通；
                <w:br/>
                2.今日行车时间较长，请提前准备好零食和饮用水；由于盘山公路较长，晕车的团友请提前服用晕车药。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金泽宏富泉/凯祥/润锦/锦汇/星程/独山子/玛依塔柯/西戈玛/豪丰或同级或者乌苏沂疆</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独山子-独山子大峡谷-国际大巴扎-乌鲁木齐
                <w:br/>
              </w:t>
            </w:r>
          </w:p>
          <w:p>
            <w:pPr>
              <w:pStyle w:val="indent"/>
            </w:pPr>
            <w:r>
              <w:rPr>
                <w:rFonts w:ascii="微软雅黑" w:hAnsi="微软雅黑" w:eastAsia="微软雅黑" w:cs="微软雅黑"/>
                <w:color w:val="000000"/>
                <w:sz w:val="20"/>
                <w:szCs w:val="20"/>
              </w:rPr>
              <w:t xml:space="preserve">
                08:00-09:00酒店内享用早餐后退房出发
                <w:br/>
                09:00-10:00早餐后前往【独山子大峡谷】
                <w:br/>
                10:00-12:00游览【独山子大峡谷】，峡谷是由天山雪水及雨水流下来汇成的奎屯河常年冲刷独山子的这片台地而形成的冲积沟壑，大峡谷呈南北走向，谷壁悬崖陡峭有万马奔腾之势，谷底流水时分时合，谷肩地面是荒漠草原，站在谷肩处遥望峡谷，呈现在眼前的是一幅灰黑色壮美的峡谷景象，在这里可自由拍摄大片
                <w:br/>
                12:00-13:00 游览完毕自行享用午餐
                <w:br/>
                13:00-16:00 前往乌鲁木齐，欣赏沿途风光
                <w:br/>
                16:00-18:00抵达乌鲁木齐后，前往【新疆国际大巴扎】，位于乌鲁木齐市天山区，是目前全国最大的巴扎集市。大巴扎的建筑风格规模宏伟，又极具伊斯兰风格，里面市场的少数民族特色商品琳琅满目，丰富精美。整个国际大巴扎是乌鲁木齐市内最具民族风情的地方，来到乌鲁木齐游玩的游客都会前来一看。
                <w:br/>
                温馨提示：
                <w:br/>
                1.游览大峡谷时，注意脚下安全，不要走到悬崖边上拍照，不要进入禁止区域拍照；大峡谷景区有水晶玻璃桥、地轨滑车等游玩设施，属于自理项目，游玩自愿；
                <w:br/>
                2.偶尔遇到恶略天气或景区检修等不可抗力原因景区关闭不能游览时，请游客谅解。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参考酒店：乌鲁木齐丽呈/鼎福/博文酒店/紫金大厦/创新花园/绿谷四季/翼龙/鼎福/程航/玄圃/中朗天润/新旅金谷/孔雀都城或同级</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乌鲁木齐—出发地
                <w:br/>
              </w:t>
            </w:r>
          </w:p>
          <w:p>
            <w:pPr>
              <w:pStyle w:val="indent"/>
            </w:pPr>
            <w:r>
              <w:rPr>
                <w:rFonts w:ascii="微软雅黑" w:hAnsi="微软雅黑" w:eastAsia="微软雅黑" w:cs="微软雅黑"/>
                <w:color w:val="000000"/>
                <w:sz w:val="20"/>
                <w:szCs w:val="20"/>
              </w:rPr>
              <w:t xml:space="preserve">
                根据酒店早餐时间自行享用早餐或打包早餐，旅行社根据航班时间送您至乌鲁木齐机场。
                <w:br/>
                短暂的相逢终有一别，美好的旅途念念不忘，美好假期即将结束，和可爱的团友们一一告别，收拾行囊准备返回久别的温馨的家；新疆是一场梦，您终于实现，保重，有缘再见！
                <w:br/>
                温馨提示：
                <w:br/>
                1.请确认自己的物品是否整理携带周全，以免遗漏给自己造成困扰；
                <w:br/>
                2\下午或晚上航班的游客，请在北京时间14:00前办理退房手续，由于延迟退房产生的额外费用敬请自付（离开酒店前一定要再次检查物品，不要忘在酒店里）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1.大交通：出发地-乌鲁木齐往返经济舱含税机票。
                <w:br/>
                2.住宿：全程9晚酒店住宿，2人1间；单人报名要求单住，需补齐单房差，具体费用视季节而定；（新疆酒店整体条件水平与内地差距较大，不能跟一二三线城市相比；乡镇、山区、景区酒店又比城市酒店差一到二个档次，请团友做好心里准备）。
                <w:br/>
                3.餐费：全程含9早餐，12正餐，（正餐餐标40元-100元/餐，团餐+特色餐），酒店赠送早餐不吃不退，正餐标准十人一桌，八菜一汤，如不足十人，根据实际人数安排用餐，所含用餐不用不退
                <w:br/>
                4.车费：2+1豪华大巴车，一人一座；(若人数不足、12人及以下根据人数安排用车）；目的地赠送接送机/站（接送机用车不保证车型）【如遇到新疆旅游爆满实在无法保证2+1车、会提前通知并替换2+2车保证20%以上空座率】
                <w:br/>
                5.门票： 行程中所列景点首道大门票及区间车（天池门票+首道区间车、喀纳斯门票+一进区间车、禾木门票+区间车、五彩滩门票、魔鬼城门票+小火车、赛里木湖门票+环湖车费、那拉提门票+空中草原区间车、喀拉峻门票+区间车、独山子大峡谷门票）
                <w:br/>
                6.导游服务：含全程中文优秀导游服务；接送机为工作人员，不安排导游。
                <w:br/>
                人数不足8人、安排司机兼职向导。
                <w:br/>
                7、保险：含旅行社责任险，建议客人购买个人意外险。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1.景点：景区内娱乐项目；
                <w:br/>
                2.其他：A.因交通延阻、罢工、天气、飞机、机器故障、航班取消或更改时间等不可抗力原因所导致的额外费用；B.酒店内洗衣、理发、电话、传真、收费电视、饮品、烟酒等个人消费；以上两种情况产生的消费费用及包含中未提及的任何费用请游客自行承担，本社不予承担。
                <w:br/>
                3.儿童：不占床不含早餐，如需占床请补交费用；因景区儿童标准不一样，儿童不含门票，届时请根据身高情况，在景区门口自行购买，敬请谅解；1位成人携带1位儿童出行，儿童必须占床，请选择单房差可选项。
                <w:br/>
                保险：推荐购买一份高原意外险（普通意外险不承保高原反应）；【特别提醒：西北旅游路程较长，且当地地形较为复杂，请组团社务必建议客人购买旅游意外险】。强烈建议客人自行购买航空保险。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预定时务必提供准确、完整的身份信息（许多景区是刷身份证进入，您若提供有误会造成进入困难），联系方式，以免预订错误影响出行；如因游客个人原因信息提供不准确最终造成无法挽救的后果，旅行社不承担任何责任。
                <w:br/>
                2.行程中赠送的项目，如因交通、天气等不可抗力因素不能赠送参加，或因游客个人原因不能参加的，无费用退还。
                <w:br/>
                3.出行过程中，如游客中途选择离团，未完成部分视为游客自愿放弃，仅退还套餐中未产生的费用，车费无法退还。
                <w:br/>
                4.出行过程中，因不可抗力因素造成景点关闭未能正常游玩的，双方协商后根据实际情况取消、更换景点，费用差价现场退补。
                <w:br/>
                5.持有各类可享受景区优惠政策证件的游客，请提前告知并出示证件购票，具体以景区当日政策标准执行。
                <w:br/>
                6.本产品单人报名选择拼住的情况下，无论是否拼住成功，都免收单房差；如您单人出游不考虑拼房，要求单住，则出发前必须补齐单房差。
                <w:br/>
                7.此产品不接受儿童拼房，也不接受带儿童的游客拼房，如您单人带儿童出游，出发前必须补齐单房差或儿童按成人报名，相应的门票优惠差价当地现退。
                <w:br/>
                8.单人游客如同意同性拼房，到当地必须服从司机安排，如当地临时不同意拼房，司机会根据酒店当天情况安排，如有空房间，则游客现场补房费住一间，若无空房间，则无法单独安排，请游客见谅 。
                <w:br/>
                9.新疆地区饮食口味偏重，辣味等稍重于内地其他地区，在点菜或品尝美味时建议少量多次。
                <w:br/>
                10.用餐时间：由于新疆和内地有2小时左右时差（但依然采用北京时间），一般早9点左右早餐、午餐14-15点、晚餐20点左右；旅游耗费体力，请提前自备零食。
                <w:br/>
                11.因新疆经济较之内地落后，因此宾馆与内地同级宾馆之间、景区与城市同级宾馆之间都有很大差异，对此，游客需要有足够的心里准备。
                <w:br/>
                行程说明：以上行程安排可能会根据当天天气、温度、路况、景区等实际情况进行适当调整。行程中标注的时间节点仅供参考，具体以实际执行为准。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新疆具有丰富的自然旅游资源和人文旅游资源。其雄伟的高山，奇特的冰川，浩瀚的沙漠，绮丽的高山湖泊，驰名中外的“古丝绸之路”名胜古迹，多姿多彩的民族风情和文化艺术，吸引着大量的中外游客，是我国极具魅力的旅游胜地。以下是新疆旅游途中会遇见的一些小常识，请参考使用： 宗教：西北的少数民族主要信仰伊斯兰教，做礼拜是他们生活中的最重要的一部分。穆斯林每天做五次礼拜，每周五要做聚礼，每年开斋节和宰牲节做礼拜。在看他们做礼拜的时候绝对不要喧哗和在周围走动。不要在穆斯林餐厅或聚居区抽烟、喝酒、说猪字，这都是伊斯兰教义所禁止的。 时差：新疆和内地的时差是两个小时，进疆后一定要把作息时间调整过来。按照北京时间，夏天22：30左右太阳才会落山，你会觉得一天很长。所以在新疆要习惯晚睡晚起。 交通：新疆的交通很方便，航线密集、公路网四通八达，铁路也很便捷。但是甘肃相对而言交通就比较限制，公路和铁路是西北区内旅游最普遍的交通方式，也是较能真实和细腻感受沿途自然风光、民风的方式。在西北旅行，行程景点较分散，车程较长，大多数的时间都会花在路上，足够的耐性和吃苦精神比什么都重要；建议带随身听排遣旅途寂寞，请自备饼干及水；请注意多休息，以充足的体力参加旅游活动。 餐饮：新疆西北气候干燥，饮食口味浓重，喜辛辣。西北的饮食主要是以肉食和面食为主，应多吃蔬菜做为调节。不得暴饮暴食，不得酗酒。羊肉是这里的主要肉食，乌鲁木齐的饮食比较丰富，其他地方则以清真餐为主，如有特殊需要，请提前通知或自己做些准备。初次来西北的人或许有水土不服，这里虽然瓜果飘香，但不能食太多，请备一些常用药。 购物：在西北购物，当地人是按公斤计价，买东西之前请先换算好。特别是在新疆大巴扎向维吾尔族买东西，讲价要适可而止，任何时候都要态度和蔼，避免争端。侃价之后最好购买，否则会引起纠纷，如无心购买，最好只问价不还价。 装备：到西北的装备有两种，一方面是物质方面的，旅行社会按照客人要求尽量满足；另一方面，还需要你在心理、性格方面的素质。你如果具有热情、明朗、善于理解的性格和灵活适应的能力，西北的宏大和丰富会更充分的展示给你。对自然环境和当地人民的尊重是一个旅游者应有的意识。 气候：西北地域宽广，气候差异很大，新疆气候以温带大陆气候为主；新疆北部山区日照强度与昼夜温差较大。例如7-9月份：吐鲁番最高白天气温可以达到45度左右。喀纳斯夜间最低气温0度，最高白天可以达到26度左右。所以来西北旅游以长袖衣裤、旅游鞋为宜，如去天山天池、喀纳斯湖还应带防寒厚外套。另外西北日照强烈，风沙大，防晒防沙用品也必不可少。例如：太阳镜、遮阳帽、防晒霜、润唇膏、纱巾、雨伞等 旅游：新疆地区旅游资源丰富，各地旅游景区状况各异，自费活动丰富（如骑马、乘游船等），请备合适的鞋，女士尽量避免高跟鞋，男士士尽量避免带孔凉皮鞋；参加娱乐活动时一定要注意安全（骑马、漂流等属高风险娱乐活动，旅游人身意外险不保此项活动，请游客一定注意安全，否则后果自负）；另外参加自费旅游项目时，保管好随身贵重物品，以免损坏和丢失。受旅游发展限制，西北地区酒店发展较慢，新疆旅游接待各方面比较滞后，例如该地区酒店发展较晚，请不要用标准星级酒店来衡量西北个别地方的酒店，特别是喀纳斯湖、伊犁那拉提、巴音布鲁克等地区地处边境或天山深处，各方面条件有限，请提前做好心理准备。同时你也要注意：物馆通常不允许拍照，莫高窟、克孜尔、柏孜克里克等其他佛教石窟，参观需备手电简，可在景点租借；禁止带摄相机及相机入内，可在入口处寄存，其它壁画、故城也不允许摄像，否则会被罚款，这都是由于对文物的保护，敬请遵守！</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2025-04-24T15:15:09+08:00</dcterms:created>
  <dcterms:modified xsi:type="dcterms:W3CDTF">2025-04-24T15:15:09+08:00</dcterms:modified>
</cp:coreProperties>
</file>

<file path=docProps/custom.xml><?xml version="1.0" encoding="utf-8"?>
<Properties xmlns="http://schemas.openxmlformats.org/officeDocument/2006/custom-properties" xmlns:vt="http://schemas.openxmlformats.org/officeDocument/2006/docPropsVTypes"/>
</file>