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上海MU8圣进莫出尊享之旅行程单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41692263076Mh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上海-圣彼得堡	国际航班：MU259 PVGLED 1555 2105
                <w:br/>
                莫斯科-上海	国际航班: MU592 SVOPVG 1910 0840+1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上海直飞双点进出正点航班 不走回头路
                <w:br/>
                VIP精致团品质游
                <w:br/>
                全球最佳航空公司的东方航空，双点直飞
                <w:br/>
                0自费 0购物 纯玩
                <w:br/>
                特别安排
                <w:br/>
                内陆段升级豪华动车，全程入住酒店，旅途更舒适
                <w:br/>
                品质住宿：入住六晚精选四星酒店
                <w:br/>
                餐标升级：
                <w:br/>
                1餐俄式烤肉餐（25美金）+1餐普京木屋熊餐厅（30美金）
                <w:br/>
                俄罗斯经典四宫全含
                <w:br/>
                （克里姆林宫+冬宫+夏宫花园+宫殿+叶卡捷琳娜公园+宫殿）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上海直飞双点进出正点航班 不走回头路
                <w:br/>
                VIP精致团品质游
                <w:br/>
                全球最佳航空公司的东方航空，双点直飞
                <w:br/>
                0自费 0购物 纯玩
                <w:br/>
                特别安排
                <w:br/>
                内陆段升级豪华动车，全程入住酒店，旅途更舒适
                <w:br/>
                品质住宿：入住六晚精选四星酒店
                <w:br/>
                餐标升级：
                <w:br/>
                1餐俄式烤肉餐（25美金）+1餐普京木屋熊餐厅（30美金）
                <w:br/>
                俄罗斯经典四宫全含
                <w:br/>
                （克里姆林宫+冬宫+夏宫花园+宫殿+叶卡捷琳娜公园+宫殿）
                <w:br/>
                精挑景点
                <w:br/>
                •红场-莫斯科市中心的著名广场
                <w:br/>
                •圣伊撒基耶夫大教堂-世界四大教堂之一
                <w:br/>
                •冬宫-世界四大博物馆之一，富丽堂皇而不失沉稳
                <w:br/>
                •夏宫花园-历代俄国沙皇的郊外离宫，避暑胜地
                <w:br/>
                •滴血大教堂--圣彼得堡最美丽的教堂
                <w:br/>
                •彼得保罗要塞-与圣彼得堡同龄的著名古建筑
                <w:br/>
                •拉多加湖-欧洲第一大淡水湖，朦胧而神秘，品尝特色熏鱼餐
                <w:br/>
                •谢尔盖耶夫镇：欣赏郊外风景如画的东正教的圣地~
                <w:br/>
                ★特别专属体验:
                <w:br/>
                麻雀山缆车-俯瞰莫斯科美丽风景;
                <w:br/>
                ★扎里季耶夫空中栈道-体验空中栈道设计的自然
                <w:br/>
                ★莫斯科地铁-地下艺术宫殿
                <w:br/>
                ★莫斯科360°空中观景台--在莫斯科的半空中，以最甜的方式，向这座历史名称许下“最高”的诺言
                <w:br/>
                ★欧式有轨电车-穿梭游览童话森林+城市美景
                <w:br/>
                ★专享乘坐涅瓦河游船--载歌载舞中欣赏两岸优美风光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上海圣彼得堡        参考国际航班：国际航班：MU259 PVGLED 1555 2105
                <w:br/>
              </w:t>
            </w:r>
          </w:p>
          <w:p>
            <w:pPr>
              <w:pStyle w:val="indent"/>
            </w:pPr>
            <w:r>
              <w:rPr>
                <w:rFonts w:ascii="微软雅黑" w:hAnsi="微软雅黑" w:eastAsia="微软雅黑" w:cs="微软雅黑"/>
                <w:color w:val="000000"/>
                <w:sz w:val="20"/>
                <w:szCs w:val="20"/>
              </w:rPr>
              <w:t xml:space="preserve">
                请各位贵宾于上海浦东国际机场集合搭乘国际航班前往圣彼得堡，抵达圣彼得堡国际机场后，办理入关手续，入住酒店休息，期待明天精彩的旅程~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早餐后我们前往参观
                <w:br/>
                ◆拉多加湖及周边（约 90 分钟）-- 拉多加湖隶属圣彼得堡辖区，是世界第二大淡水湖，欧洲第一大淡水湖
                <w:br/>
                ，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◆【国立埃尔米塔什博物馆】（入内约 90 分钟，逢周一闭馆，如遇闭馆，则会调整游览顺序）--冬宫游毕在冬宫广场自由拍照（约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w:br/>
                <w:br/>
                <w:br/>
                <w:br/>
                主要景点介绍：
                <w:br/>
                拉多加湖：在欧洲最美城市之一郊外的这片净土上，我们感受了人与自然的充分融合。拉多加湖隶属圣彼得堡辖区，是世界第二大淡水湖，欧洲第一大淡水湖，俄罗斯境内的第三大湖泊。拉多加湖周围的自然景观非常美丽，其中包括森林、草原、岩石和湖泊。在湖边还有许多小镇和村庄，这些地方充满了俄罗斯的传统文化和历史遗迹，是旅游者们的热门目的地。
                <w:br/>
                温馨提示：午餐特别安排湖边品尝地道的俄罗斯野外熏鱼餐给您特别的感觉，特色野外熏鱼餐偏重北方口味，广东客人不一定完全适应，建议客人自备少许面包/饼干等干粮。
                <w:br/>
                【冬宫博物馆】：与伦敦的大英博物馆、巴黎的卢浮宫、纽约的大都会艺术博物馆一起，称为世界四大博物
                <w:br/>
                馆。博物馆内展品非常丰富，数量多达二百五十万件，各大名画，雕像，名贵古物及沙皇曾用过的名贵马车等。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宫殿】（入内参观约120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入内参观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w:br/>
                <w:br/>
                主要景点介绍：
                <w:br/>
                【夏宫花园】：彼得堡的第一座花园，建于 1904 年。夏花园的布局独具一格，笔直的林荫大道，修剪整齐的灌木丛，设有喷泉 50 多处，大理石雕像 250 座，还有花圃、珍禽笼、豪华的人工石雕以及许多其它奇想怪作，把花园装饰的美妙无比。
                <w:br/>
                温馨提示：每年的 10 月下旬-来年的 4 月中旬夏宫花园的喷泉因天气原因关闭
                <w:br/>
                午餐特别安排普京木屋俄式大餐~~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内陆交通：豪华动车
                <w:br/>
              </w:t>
            </w:r>
          </w:p>
          <w:p>
            <w:pPr>
              <w:pStyle w:val="indent"/>
            </w:pPr>
            <w:r>
              <w:rPr>
                <w:rFonts w:ascii="微软雅黑" w:hAnsi="微软雅黑" w:eastAsia="微软雅黑" w:cs="微软雅黑"/>
                <w:color w:val="000000"/>
                <w:sz w:val="20"/>
                <w:szCs w:val="20"/>
              </w:rPr>
              <w:t xml:space="preserve">
                酒店早餐后前往乘坐：
                <w:br/>
                【涅瓦河游船】（乘坐约1小时）：俄罗斯最重要的交通网，保存至今成为城中最美的取景角度。乘着徐徐丽日微风，冉冉畅游在童话般的 18 世纪古城中，拍下一张张油画般的景致。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◆海军总部大楼（外观约15分钟）：海军总部大楼以其独特的魅力吸引着各国游客。
                <w:br/>
                后乘坐豪华动车前往俄罗斯首都莫斯科。
                <w:br/>
                交通：内陆交通：豪华动车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◆【克里姆林宫】（特别赠送入内游览约1小时,周四关闭）--俄罗斯民族骄傲之地，享有“世界第八奇景"的美誉， 普京总统的办公地点，可以偶遇总统哦！
                <w:br/>
                ◆扎里季耶夫空中栈道（游览约40分钟）：位于莫斯科扎里季耶夫公园内，公园中设计了大型木栈道系统和空中步道系统。它们高架在地面之上，包含座椅、眺望平台，让游客尽情体验这片设计的自然
                <w:br/>
                ◆【莫斯科红场地铁】（参观约20分钟）莫斯科地铁被称为地下艺术宫殿，装饰艺术的典范，非常值得一去
                <w:br/>
                ◆红场及周边景点（总共约90分钟）--莫斯科市中心的著名广场，感受别致的俄罗斯风光,周边著名的圣瓦西里升天大教堂，国立历史博物馆，列宁墓，古姆百货商场，无名烈士墓，亚历山大花园等~
                <w:br/>
                主要景点介绍：
                <w:br/>
                红场：是莫斯科市中心的著名广场，平面长方形，面积约 4 公顷，原是前苏联重要节日举行群众集会和阅兵的地
                <w:br/>
                方。西侧是克里姆林宫，北面为国立历史博物馆，东侧为百货大楼，南部为圣瓦西里大教堂。列宁墓位于靠宫墙一面的中部，墓上为检阅台，两旁为观礼台。晚上特别安排升级俄式烤肉餐~
                <w:br/>
                温馨提示：自由活动期间请注意自身人身财产安全，不要横穿马路，遵守交通规则和当地礼俗文化！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
                <w:br/>
                【谢尔盖耶夫圣三一教堂】（游览约90分钟）它是东正教最古老的教堂之一，里面收藏着无数古俄
                <w:br/>
                <w:br/>
                <w:br/>
                <w:br/>
                <w:br/>
                罗斯绘画精品、贵金属和宝石古董，它由圣三一教堂、杜霍夫教堂、圣母升天教堂、小礼拜堂、公用大厅、斯摩林斯克、沙皇宫殿和钟楼组成。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主要景点介绍：
                <w:br/>
                金环小镇-谢尔盖耶夫镇：可欣赏到莫斯科郊区的田园风光和风土人情。在这里可以感受到与鸽子的互动，但是要注意安全，不要捕捉鸽子以防啄伤！
                <w:br/>
                【谢尔盖耶夫圣三一教堂】：东正教最古老的教堂之一，五百多年来它一直是俄罗斯最重要的朝圣地。这里还保留着一间非常漂亮的修道院， 圣母升天大教堂的金黄色和蓝色相间的洋葱型屋顶相当地耀眼。
                <w:br/>
                备注：金环小镇没有中餐厅，中午特别安排品尝简易俄餐。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莫斯科-上海        (参考航班MU592 SVOPVG 1910 0840+1)
                <w:br/>
              </w:t>
            </w:r>
          </w:p>
          <w:p>
            <w:pPr>
              <w:pStyle w:val="indent"/>
            </w:pPr>
            <w:r>
              <w:rPr>
                <w:rFonts w:ascii="微软雅黑" w:hAnsi="微软雅黑" w:eastAsia="微软雅黑" w:cs="微软雅黑"/>
                <w:color w:val="000000"/>
                <w:sz w:val="20"/>
                <w:szCs w:val="20"/>
              </w:rPr>
              <w:t xml:space="preserve">
                早餐后，前往参观
                <w:br/>
                ◆【莫斯科360°空中观景台】：大胆的记录生活，每天都是你回不去的昨天。在莫斯科的半空中，以最甜的方式，向这座历史名称许下“最高”的诺言。
                <w:br/>
                ◆【麻雀山缆车】（乘坐约10分钟）短暂的时光，连接着历史和人文。特别安排乘坐缆车横跨莫斯科河，连接了麻雀山观景台和卢日基体育场。在缆车上可以俯瞰莫斯科美丽的风景~~
                <w:br/>
                ◆【有轨电车】：复古的有轨电车，是记忆里缓慢驶过的一抹红；乘坐质朴古老的它，穿越风儿与风景交织的景色，将所有的烦扰抛向九霄云外，留下的只有一丝浪漫。
                <w:br/>
                <w:br/>
                <w:br/>
                主要景点介绍：
                <w:br/>
                莫斯科 360 空中观景台：位于莫斯科城市综合体东塔的89层，根据俄罗斯记录，是该国最高的观景台。在这里，您可以欣赏莫斯科令人难以置信的美景。
                <w:br/>
                游览结束之后前往机场搭乘航班返回上海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上午08：40抵达上海浦东国际机场，办理入境手续，结束愉快的俄罗斯之旅！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1、住宿：当地6晚精选四星酒店；（散拼团队安排同性别客人入住同一间房，不能保证夫妻同住一间房）
                <w:br/>
                2、境外服务费：人民币800 元/人
                <w:br/>
                3、机票：行程所列机票及税费(团队机票不退、改、签)；
                <w:br/>
                4、签证：含俄罗斯旅游签证（签证均为我社赠送项目，不折现不退费；
                <w:br/>
                俄罗斯旅游个人签证（所需资料：护照+照片+身份证复印件+申请表）
                <w:br/>
                      照片要求：2张2寸近三个月无眼镜，无首饰，白底深色衣服
                <w:br/>
                5、巴士：根据实际人数安排旅游巴士，保证每人一正座（会根据最终团队人数调整,每天用车不超过 10 小时）；
                <w:br/>
                6、用餐：早餐：6个早餐 ，正餐（10 美金/人/餐）：6个中式八菜一汤 +1特色熏鱼餐+1简易俄餐+1俄式烤肉餐（25美金/人/餐）+1普京木屋餐厅俄餐（ 30美金/人/餐）
                <w:br/>
                （特别提示：因团餐餐食均需提前预定，客人因临时退团或放弃用餐的，餐费不可退，敬请谅解！）
                <w:br/>
                7、门票：谢尔盖耶夫圣三一教堂、克里姆林宫、涅瓦河游船、冬宫、夏宫花园+宫殿、叶卡捷琳娜花园+琥珀宫、莫斯科地铁、有轨电车、莫斯科360°观景台，麻雀山缆车（行程中〖〗标注）；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1、单房差：人民币3000元/人/6晚，（散拼团队安排同性别客人入住同一间房，不能保证夫妻同住一间房，欲住单间请补单房差）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岁以上〈含65 岁）老年人报名需签署健康承诺函；
                <w:br/>
                6、以及行程中未标注的其它收费景点门票（如芭蕾舞等）；
                <w:br/>
                7、因疫情防疫等旅程中产生不可抗力因素的额外费用；
                <w:br/>
                8、境外意外险（需客人在报名处自行购买）
                <w:br/>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1、报名以订金为准，订金 6000 元/人；团款余额最晚支付日为团队出发前 8 个工作日；
                <w:br/>
                2、退团约定：游客报名后因故不能参加本次旅游，出发前 30 天退团或换人参团，不产生损失（如已送签需承担个签费用），30天内退团产生6000元/人的退团费；出发前 8 天内要求退团：产生全部损失，所有团款不退。
                <w:br/>
                3、如行程中感染新冠导致核酸检测结果为阳性不能乘机入境回国，后续产生住宿等费用需要游客自行承担。具体政策
                <w:br/>
                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
                <w:br/>
                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2025-07-09T18:58:22+08:00</dcterms:created>
  <dcterms:modified xsi:type="dcterms:W3CDTF">2025-07-09T18:58:22+08:00</dcterms:modified>
</cp:coreProperties>
</file>

<file path=docProps/custom.xml><?xml version="1.0" encoding="utf-8"?>
<Properties xmlns="http://schemas.openxmlformats.org/officeDocument/2006/custom-properties" xmlns:vt="http://schemas.openxmlformats.org/officeDocument/2006/docPropsVTypes"/>
</file>