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霞浦+泉州+厦门 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021691716592XA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行程区间
                <w:br/>
                交通工具
                <w:br/>
                用餐情况
                <w:br/>
                住宿情况
                <w:br/>
                D1
                <w:br/>
                无锡-福鼎
                <w:br/>
                汽车
                <w:br/>
                早：×   中：×   晚：×
                <w:br/>
                自理莲花寺
                <w:br/>
                尊贵的游客前往福鼎，抵达后导游接团，晚餐后入住酒店休息。
                <w:br/>
                D2
                <w:br/>
                福鼎
                <w:br/>
                汽车
                <w:br/>
                早：x  中：√   晚：√
                <w:br/>
                住霞浦
                <w:br/>
                前往福鼎莲花寺，自行礼佛。返回酒店早餐。
                <w:br/>
                后车赴霞浦网红打卡圣地、全网最火爆的环外海风景旅游观光道【东海一号】，一条闪光的链子串起积石鹅卵石海滩、全长20公里，依山傍海，渔村环绕，隔湾可远眺东海岸。行驶在环岛路上，天蓝海碧尽收眼底。近处渔村恬静悠闲，远处船舶穿梭不息，自然之美触目可及。
                <w:br/>
                中午素菜馆用餐；
                <w:br/>
                乘车前往【半月里】畲族村（约1小时），半月里是个自然环境优美，充满着民族文化气息的小村庄。这里有着壮观的古建筑和参天的古榕树。悠然徒步村中更是感受到这里浓浓的温馨和谐的气氛、到处是青砖、黑瓦、石阶。
                <w:br/>
                晚餐后入住酒店休息。
                <w:br/>
                D3
                <w:br/>
                霞浦-泉州
                <w:br/>
                汽车
                <w:br/>
                早：√   中：√   晚：√
                <w:br/>
                泉州
                <w:br/>
                早餐后大巴前往泉州（车程约5小时）。抵达后
                <w:br/>
                后探秘【南少林】少林南拳文化武术起源地，又名镇国东禅寺，相传为曾救唐王十三棍僧之一的智空入闽所建。南少林始建于唐朝，兴盛于两宋，至今已有上千年历史。
                <w:br/>
                前往【洛阳桥】（游览时间不少于40分钟）中国第一座海湾大石桥洛阳桥，素有“海内第一桥”之誉，是古代著名跨海梁式石构桥，在中国桥梁史上与赵州桥齐名，有“南洛阳，北赵州”之称；它与北京的卢沟桥，河北的赵州桥，广东的广济桥并称我国古代四大名桥。
                <w:br/>
                【安平桥】我国现存古代最长的石桥,位于晋江安海镇,享有“天下无桥长此桥”之誉。安平桥属于中国古代连梁式石板平。该桥是中古时代世界最长的梁式石桥，也是我国现存最长的海港大石桥。晚餐后入住酒店休息。
                <w:br/>
                D4
                <w:br/>
                泉州-厦门
                <w:br/>
                汽车
                <w:br/>
                早：√   中：√   晚：√
                <w:br/>
                自理南普陀寺
                <w:br/>
                早餐后游览：闽南古刹【开元寺·东西双塔】，开元寺位于鲤城区西街，是中国东南沿海重要的文物古迹，也是福建省内规模较大的佛教寺院。该寺始创于唐初垂拱二年（686年），初名莲花道场，开元二十六年（738年）更名开元寺。现存主要庙宇系明、清两代修建，南北长260米，东西宽300米，占地面积78000平方米。后逛【西街】，西街是泉州较早开发的街道和区域，早在宋朝，它就已经象征了泉州的繁荣，它还是泉州市区保存较完整的古街区，保留着大量具有历史原貌的建筑。后游览【天后宫】，天后宫始建宋庆元二年（公元1196年），天后宫现存建筑规模较大，保存较好，仍保留一些宋代构件和明清时代木构。是大陆妈祖庙中第一座被国务院审定公布的全国重点文物保护单位。明清海禁，泉州港衰落，大批民众为了生计下南洋过台湾，妈祖信仰也随着商人和移民的足迹更为广泛地传播。天后宫最早称天妃宫，元封天妃，清康熙年间，施琅收复台湾后奏请，特封天后，天妃宫改称泉州天后宫。后前往泉州【承天寺】，又称月台寺，位于福建省泉州市区崇阳门外东南。后大巴前往厦门，
                <w:br/>
                抵达后晚餐，后入住酒店休息。
                <w:br/>
                D5
                <w:br/>
                厦门
                <w:br/>
                汽车
                <w:br/>
                早：√   中：√   晚：√
                <w:br/>
                厦门
                <w:br/>
                早餐后游览始建于唐代的闽南古刹、厦门经济特区佛教首刹-【南普陀寺】（游览时间约1小时），这里是最早的佛教高等教育基地-闽南佛学院、全国唯一的佛教学院、闽南首屈一指的重点寺院。后前往【“海上花园、音乐之岛、万国建筑博览”-鼓浪屿】（含过渡35元/人，轮渡时间为20分钟左右）后游海上花园、音乐之岛、万国建筑博览【鼓浪屿】（岛上全程游览约3小时），鼓浪屿是一个宁静美丽的小岛，岛上拥有众多的特色店铺和风格迥异的建筑，生活气息和文艺范儿并重。凭借其独特的景色，已然成为厦门名副其实的旅游名片。途经【万国建筑博览】鼓浪屿岛上各种中西合璧的建筑，这些建筑群被统称为万国建筑博览，是鼓浪屿的中西文化交流的精萃景观。这些建筑里，有中国传统的庙宇，闽南标志的院落平房，欧式的原领事馆建筑等，其中八卦楼是厦门的近代建筑代表。后游【毓园】位于鼓浪屿东南部复兴路，是为纪念中国妇产科大夫林巧稚而建的。这是座花园式的小园林，园中屹立着林巧稚大夫的汉白玉雕像，一座托着出生婴儿的双手的雕像，还建有“林巧稚大夫生平事迹展览室”。后游【港仔后海滨浴场】站在沙滩上，面朝大海，背面就是日光岩，可以看到高处的岩石，风景极美。港仔后海滨浴场沙滩沙质细软，海水流速小，配上鼓浪屿岛屿的美丽景色，极为舒适。后游《转角遇到爱》的拍摄地点【网红最美转角】鼓浪屿上最热门网红之地，三层小楼建筑，位于两条小路的交叉点，一个向左走，一个向右走，没有背对而行，只有相互走来。后逛【鼓浪屿龙头路】，龙头路是鼓浪屿最主要的中心路段，一路上都是各种特色小吃铺，是吃货的天下，张三疯欧式奶茶、叶氏麻薯、龙头鱼丸店、沈家闽南肠粉、马拉桑鲜榨果汁...等都是必尝的美食。
                <w:br/>
                当日温馨提醒：1、鼓浪屿是步行道，导游的交通主要是靠双腿行走，请您准备一双舒适的鞋子。2、游览鼓浪屿时，导游可能会带您品尝鼓浪屿土特产，非购物店。
                <w:br/>
                3、鼓浪屿每天限制人数，请提供正确的名单，如果提供错误的名单，整团上不了鼓浪屿，船票全部损失由客人自行前往。
                <w:br/>
                4、鼓浪屿申遗后不能用话筒讲解，需要自费租用无线耳麦听从讲解费用。
                <w:br/>
                D6
                <w:br/>
                厦门返回
                <w:br/>
                汽车
                <w:br/>
                早：√   
                <w:br/>
                温馨的家
                <w:br/>
                早餐后根据时间实时返回！！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8月15号自行安排住莲花寺
                <w:br/>
                8月16号霞浦凯里亚德大酒店
                <w:br/>
                8月17号泉州宜尚大酒店
                <w:br/>
                8月18号厦门万佳国际酒店
                <w:br/>
                8月19号客人自订上客堂
                <w:br/>
                当地导游服务费 人生意外险  当地门票 餐费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2晚住宿
                <w:br/>
                行程中的自费
                <w:br/>
                大交通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若因不可抗力所产生的损失  旅行社不承担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2025-08-02T19:47:52+08:00</dcterms:created>
  <dcterms:modified xsi:type="dcterms:W3CDTF">2025-08-02T19:47:52+08:00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