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G1【名山名村】--16人精品团 日出黄山（住山顶）+西海大峡谷+魅力古镇西递+水墨宏村+徽州双古街纯玩高铁4天行程单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011691557037zB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【行程经典】经典行程住山顶，观日出赏晚霞，畅游黄山六大景区，还有机会穿越黄山精华腹地【西海大峡谷】,体验网红地轨，黄山美景全接触
                <w:br/>
                【粉墙黛瓦】皖南徽州古村落，以宏村、西递为代表，感受“一生痴绝处，无梦到徽州”的独特意境
                <w:br/>
                【精选酒店】轻奢度假模式，市区严选网评高分酒店（精品四星或五星酒店）；
                <w:br/>
                【无忧品质】16人以内精品团，景点门票全含，赠送黄山景交，真正纯玩;精选优秀导游上团，行程无忧衔接！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无锡--黄山
                <w:br/>
              </w:t>
            </w:r>
          </w:p>
          <w:p>
            <w:pPr>
              <w:pStyle w:val="indent"/>
            </w:pPr>
            <w:r>
              <w:rPr>
                <w:rFonts w:ascii="微软雅黑" w:hAnsi="微软雅黑" w:eastAsia="微软雅黑" w:cs="微软雅黑"/>
                <w:color w:val="000000"/>
                <w:sz w:val="20"/>
                <w:szCs w:val="20"/>
              </w:rPr>
              <w:t xml:space="preserve">
                【无锡东参考班次】无锡东-黄山北
                <w:br/>
                G1509(07:59-11:05)/G7313(08:23-12:01)/G7791(10:52-14:48)等班次；
                <w:br/>
                【无锡参考班次】无锡-黄山北
                <w:br/>
                G7315(13:07-17:09)班次；
                <w:br/>
                导游或工作人员接团后，车赴市区酒店休息或自由活动（温馨提示：接站师傅会提前一天晚上电话或短信联系客人接站事宜，请务必保持手机畅通；由于是散客拼团，各游客抵达时间不等、可能会有等候时间，敬请谅解）下午可自行参观活动的清明上河图【宋代老街】是目前保存最为完好的宋代老街，千年古街风格古朴，保留古代商家“前店后坊”或“前铺后户”的经营格局和特色。在此您可以领略江南古镇的风韵、感受徽派建筑的精髓，还可自费品尝“汪一挑馄饨”“救驾烧饼” “徽州毛豆腐”等各色美食小吃 ；而后可游览与屯溪老街一桥之隔，黄山首个时尚、休闲情景式商业步行街【黎阳in巷】以古今碰撞的建筑语言为特色，在黎阳in巷，有点穿越的感觉，一边是古色古香的百、年老宅，一边是现代化潮流设计师的建筑，新老建筑有机的交融，让人既能体会到千年、古镇的厚重历史，又能感受到现代都市的时代特征。
                <w:br/>
                交通：出发地--黄山：高铁二等座；当地用车：空调旅游车
                <w:br/>
                景点：屯溪老街、黎阳in巷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当地四星/五星（未挂牌）自选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黄山一地
                <w:br/>
              </w:t>
            </w:r>
          </w:p>
          <w:p>
            <w:pPr>
              <w:pStyle w:val="indent"/>
            </w:pPr>
            <w:r>
              <w:rPr>
                <w:rFonts w:ascii="微软雅黑" w:hAnsi="微软雅黑" w:eastAsia="微软雅黑" w:cs="微软雅黑"/>
                <w:color w:val="000000"/>
                <w:sz w:val="20"/>
                <w:szCs w:val="20"/>
              </w:rPr>
              <w:t xml:space="preserve">
                早餐后，世界文化遗产地、桃花源里人家-黟县(约1.2小时), 走进中国画里的乡村-【宏村】，这里开创了 《仿生学》之先河，建造出堪称“中国一绝”的人工水系，拥有“举世无双的小城镇水街景观”，走进村里的巷道曲径，人是傍着牛肠子而行，走进获奥斯卡奖影片《藏龙卧虎》的镜中世界（游览时间约2小时）。中餐后，下午游览素有“桃花源里人家”之称、明清建筑博物馆【西递】（游览约为2小时）西递至今仍留有明清民居300余幢、街巷布局依旧、风貌古朴、建筑古老，被国内外建筑专家赞誉为“世界上保存最完的古民居建筑”，著名景点有：跑马楼、胡文光牌坊（胶州刺史坊）、桃李园和西园、天井和绣楼、大夫第等。被世人称为明、清古建博物馆；西递是一处以宗族血缘关系为纽带，胡姓聚族而居的古村落。2000年被联合国教科文组织列入世界文化遗产名录。结束后乘车返黄山市区酒店自由活动；晚可自行游览网红打卡地【屯溪河街】欣赏屯溪最美夜景。
                <w:br/>
                交通：空调旅游车
                <w:br/>
                景点：宏村、西递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当地四星/五星（未挂牌）自选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黄山一地
                <w:br/>
              </w:t>
            </w:r>
          </w:p>
          <w:p>
            <w:pPr>
              <w:pStyle w:val="indent"/>
            </w:pPr>
            <w:r>
              <w:rPr>
                <w:rFonts w:ascii="微软雅黑" w:hAnsi="微软雅黑" w:eastAsia="微软雅黑" w:cs="微软雅黑"/>
                <w:color w:val="000000"/>
                <w:sz w:val="20"/>
                <w:szCs w:val="20"/>
              </w:rPr>
              <w:t xml:space="preserve">
                享用早餐后乘车赴“五岳归来不看山，黄山归来不看岳”的【黄山风景区】（车程约1小时），换乘景区公交车至缆车口，步行或云谷缆车上山（80元/人自理），经白鹅岭、白鹅山庄至经始信峰（始信黄山天下奇）：观赏竖情、卧龙、黑虎、连理、探海等奇松；观赏姜太公钓鱼、童子拜观音、十八罗汉朝南海、猴子观海等景点；北海景区：观赏狮子峰、散花坞、梦笔生花、笔架峰等景点，排云亭处观赏：仙人晒靴、武松打虎、天女绣花等奇石，西海景区观赏飞来石、鳌鱼峰、鳌鱼驮金龟、远眺莲花峰（已封闭）等景点，游览【西海大峡谷精华景区】（往返约2小时，缆车单程100元自理 不去的游客可就近休息游览；冬天关闭及恶劣天气时将不能游览），晚可静观日落晚霞朝夕变幻之美。之后入住山顶酒店！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山上多人独卫/标间自选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黄山--出发地
                <w:br/>
              </w:t>
            </w:r>
          </w:p>
          <w:p>
            <w:pPr>
              <w:pStyle w:val="indent"/>
            </w:pPr>
            <w:r>
              <w:rPr>
                <w:rFonts w:ascii="微软雅黑" w:hAnsi="微软雅黑" w:eastAsia="微软雅黑" w:cs="微软雅黑"/>
                <w:color w:val="000000"/>
                <w:sz w:val="20"/>
                <w:szCs w:val="20"/>
              </w:rPr>
              <w:t xml:space="preserve">
                早餐后观瑰丽日出（视天气情况而定），游览黄山第二高峰--光明顶：此处东海、南海、西海、北海和天海五海烟云及怪石尽收眼底；后前往前山景区（客人可视体力情况而定），经莲花峰腰、一线天或鳌鱼洞、百步云梯等景点，至玉屏楼景区：观赏玉屏睡佛、迎客松、送客松等景点，远眺天都峰，步行或乘玉屏缆车下山（90元/人自理），乘景区环保车赴换乘中心，结束后车赴黄山北站，送站返程，结束愉快行程！ 
                <w:br/>
                【无锡东班次】黄山北-无锡东G1510(16:25-19:50)班次
                <w:br/>
                【无锡班次】黄山北-无锡G7320(11:48-15:06)/G7314(17:26-21:26)等班次
                <w:br/>
                交通：当地用车：空调旅游车；黄山-出发地：高铁二等座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1、交通：往返高铁二等座，景区全程空调旅游车 
                <w:br/>
                2、保险：旅行社责任险    
                <w:br/>
                3、导游：执证专业导游服务
                <w:br/>
                4、门票：含黄山门票、西递门票、宏村门票、黄山景交；
                <w:br/>
                5、 用餐：含3早和1正，其他正餐自理（标准等山顶不含早）；
                <w:br/>
                6、住宿：标准等：市区住四星酒店未挂牌（参考酒店：碟尚酒店、悦居、同聚楼、新安山庄、锦江风尚等）  山上住6-12人独卫房（独立卫生间，有热水，电话，彩电，正常为男女分开住）
                <w:br/>
                               豪华等：市区住五星酒店（参考酒店：碧桂园凤凰、黄山国际大酒店、柏景假日、君禧等），山上住双标间：参考酒店：白云宾馆、排云型旅、狮林大酒店、西海饭店、白鹅山庄等。 
                <w:br/>
                备注:以上酒店不接受指定,如满房,则安排其他同级酒店
                <w:br/>
                7、小孩：按以上标注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1、可选消费：黄山缆车上下170/人（云谷单程80/玉屏单程90），西海大峡谷地轨单程100元/人；
                <w:br/>
                2、全程单间房差：标准等180元（山顶不产生房差）  豪华等880元（周末住山顶+100元）；单间房差原则上只补不退，退房无早餐；
                <w:br/>
                3、建议购买旅游人生意外险
                <w:br/>
                4、全程正餐不含，请自理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1、出门旅游请每人带好身份证及有效证件；由此造成的损失由客人承担；
                <w:br/>
                2、导游或工作人员将于出发前一天晚上以短信或电话方式与客人提前联系确定接时间及地点，出发当日如因游客过多等特殊情况肯能会有所延迟，请在接站地点耐心等候。
                <w:br/>
                3、由于旅行社组织的是散客拼团线路，未成年人须有成人陪伴出游，残疾人、老年人、行动不便者建议有家人朋友照顾同行，高血压、心脏病、高原反应及孕妇不建议参团，否则由此造成的不便或问题，我社不承担责任。
                <w:br/>
                4、旅途中，为确保行车安全，请系好安全带！
                <w:br/>
                5、请游客于发车前30分钟自行前往当地高铁站，切记不要误车，我社在出发地无接送服务，请自行前往高铁站。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1、出门旅游请每人带好身份证及有效证件；60--65周岁之间老人或学生可以优惠125元；65周岁以上老人可以优惠310元；
                <w:br/>
                2、高铁票不确保同一车厢、同一车次或连号，只确保每人一个座位。
                <w:br/>
                3、游览顺序可根据酒店安排、景区拥堵状况等情形前后调整，以不减少参观景点为准；
                <w:br/>
                4、游客在未同旅行社协商一致的情况下擅自离团，将视为游客自行终止履行本合同，游客自行承担由此产生的损失及费用。
                <w:br/>
                5、凡遇人力不可抗拒因素（如塌方、塞车、天气、自然灾害、政治因素等）旅行社可根据实际情况,旅游行程可以更改或取消；如滞留所增加的费用由客人自理。
                <w:br/>
                6、旅游结束前请如实填写导游提供的《意见反馈表》，对没有填写而事后提出意见和投诉的，原则上我社不予受理。
                <w:br/>
                7、报名时请仔细阅读《国内旅游合同》《黄山旅游注意事项》，建议购物旅游意外险。出险后，由保险公司进行责任认定及赔偿，我社将协助游客索赔建议购物旅游人生意外险。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2025-05-16T04:23:53+08:00</dcterms:created>
  <dcterms:modified xsi:type="dcterms:W3CDTF">2025-05-16T04:23:53+08:00</dcterms:modified>
</cp:coreProperties>
</file>

<file path=docProps/custom.xml><?xml version="1.0" encoding="utf-8"?>
<Properties xmlns="http://schemas.openxmlformats.org/officeDocument/2006/custom-properties" xmlns:vt="http://schemas.openxmlformats.org/officeDocument/2006/docPropsVTypes"/>
</file>