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大连VIP小团东航4天行程单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021689052248fy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 大连往返
                <w:br/>
                MU2969 10:30-12:10
                <w:br/>
                MU2970 07:45-09:20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【5钻三晚连住不挪窝】酒店连住市中心，出门即吃即逛！  
                <w:br/>
                【1票畅玩老虎滩海洋公园5馆】极地馆+珊瑚馆+海兽馆+欢乐剧场+鸟语林。门票全含！
                <w:br/>
                【体验“5A”后花园金石滩】 地质公园赏远古奇石 海上牧场体验渔家文化 黄金海岸连拍美照！               
                <w:br/>
                 【大连市内美景连不停】星海广场喂海鸥+棒棰岛+乘坐老式有轨电车+东方威尼斯水城！             
                <w:br/>
                【亲子私家团】以家庭为单位，亲子互动，游山玩水，体验生活，课堂以外，人生以内！
                <w:br/>
                【专车专导】私家团安心享游，专车专导为你保驾护航！ 
                <w:br/>
                1-3人车型：东风风神E70 或 荣威ei6 或尼桑奇骏
                <w:br/>
                4-6人车型：瑞丰商务 或 别克GL8 或 宝骏商务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第1天:常州-大连-老虎滩
                <w:br/>
                （航班：MU2969 10:30-12:10 ）用餐：自理  住大连
                <w:br/>
                各位贵宾务必携带好身份证原件于航班起飞前2小时至常州机场值机柜台办理登机牌及托运、入安检，找到登机牌上显示的登机口等候登机；地接导游会提前一天与您联系！专导专车接机，下午游览老虎滩，【老虎滩海洋公园】根据进门的顺序是：极地馆；珊瑚馆；欢乐剧场（淡季11月1日-4月9日闭馆）；海兽馆；鸟语林。【极地馆】游览区是两层，馆内模拟极地环境，以观赏到白鲸、海象、海狮、北极熊、企鹅等珍稀极地动物为主。馆内的海洋生物观赏区“海底世界”，拥有360度的水中通道和水中观景大厅，置身其中，如身临大海，可以看到多种海洋生物。
                <w:br/>
                【珊瑚馆】珊瑚礁生物群展示馆，主要有珊瑚及珊瑚鱼区、海底实验室和潜水表演等展示区域。潜水表演区建有—个大型表演池，池中有珊瑚礁群落岩造景和海草，成群的鱼儿在其中游动。
                <w:br/>
                【海兽馆】海兽馆分地下一层，地上二层，馆内水池的水质透明度极高，利于观赏动物。这里现展养着50余只海洋动物，如海狗、海豹、南美海狮、加州海狮、非洲海狮等。
                <w:br/>
                【欢乐剧场】观看海象、海狮等海洋动物表演的地方。剧场占地面积2000余平方米，可容纳1200人同时观看演出。这里的特点是在动物表演中融入故事情节，妙趣横生。
                <w:br/>
                【鸟语林】半自然状态人工鸟笼，林内放养孔雀、丹顶鹦鹉、画眉、白鹭等150余个品种珍禽，为游客带来高中低空全方位的鸟类滑翔视觉展示
                <w:br/>
                第2天：大连星海湾跨海大桥/星海广场/半山半海滨海路/有轨电车/漫步棒棰岛/威尼斯水城  用餐：早  住大连
                <w:br/>
                【跨海大桥】大连南部滨海大道跨海大桥，即为大连星海湾跨海大桥。为中国首座海上地锚式悬索跨海大桥。全桥采用了&amp;quot;单元式多向变位伸缩装置&amp;quot;。中段的跨海大桥的南北两侧将设有人行道，而且将与车行道隔离；同时由于大桥为上下两层，两层将有钢扶梯，方便桥梁检修及人员通过。
                <w:br/>
                【星海广场】这里是大连新八景之一“星海听涛”和“城雕赏月”的美丽寄托。也是大连母亲河——马栏河的入海口，曾经泥沙堆积，名为“沙河口”。自1997年改造之后，修建了最大的广场，鸥鸟翔飞，游人如织，乐而忘返。这里，面朝大海，四季花开，白云如絮，绿草如茵。每当春夏交接，平流雾弥漫的星海湾，宛如海市蜃楼。
                <w:br/>
                【小贴士】
                <w:br/>
                1、我们会为您准备一些小馒头、面包都可以，喂的时候尽量不要拿在手里，扔到空中它就会去吃的。
                <w:br/>
                2、喂海鸥也是一种快乐，可以拍照留念，但是千万不要去捉！
                <w:br/>
                3、不管是拍照还是喂海鸥，请注意玩的时候看到脚下，避免落水。
                <w:br/>
                4、想要拍好海鸥的话，建议带一个长焦，快门设置在2000以上，这样照片不会模糊，拍照的时候不要离海鸥太近。
                <w:br/>
                5、注意不要被海鸥的排泄物砸中，很多人都有过这样的经历，尽量避免跑到一群海鸥下面站着。
                <w:br/>
                【棒棰岛景区】（赠送快艇出海环岛）走进景区是一条通往海边的林荫道，两边有修建齐整的草坪和各种园林植物，大约步行20分钟可到海滩。海滩对面400多米处的海中矗立着一座小孤岛，远看像一根农家捣衣服的棒棰，“棒棰岛”因此得名。由于海滩朝向东方，早晨红霞映衬下的棒棰岛很美，是摄影师们的爱。
                <w:br/>
                【老式有轨电车】有轨电车是大连市内的一道靓丽风景线，现在大连还保留有201路和202路两条有轨电车公交线，人们坐上外形复古的老式有轨电车，伴着“咣当咣当”的声音，仿佛能感受到一个世纪之前的那种浪漫与沧桑。
                <w:br/>
                【东方威尼斯水城】威尼斯水城是以威尼斯城为蓝本，贯穿200多座欧式城堡，“贡多拉”游走于欧式城堡间，置身其中，恍如来到异国他乡。在这里，你可以一边体验异域风情，一边书写属于你自己的水城故事。
                <w:br/>
                地质公园+海上垂钓+十里黄金海岸  用餐：自理  住大连
                <w:br/>
                【国家滨海地质公园】位于大连远郊的金石滩海岸，这里的礁石被大自然雕琢成千姿百态的天然艺术品，这些巨石有的形似石猴观海、有的像大鹏展翅，还有的酷似贝多芬的头像，它们大多立于海岸，也是摄影取景地。
                <w:br/>
                海岸边这些奇石的形成是源自6-9亿年前的岩石沉积和大量古生物化石，地质公园已开发的核心景区主要包括恐龙园、南秀园、鳌滩园三大景群，大多数游客会游览这三个景群，全程徒步游览需三个多小时。如果时间充裕体力够好，还可以再游览玫瑰园景群、金石园景群、地质博物馆。
                <w:br/>
                【海上渔船出海垂钓品海鲜】金石滩海上垂钓，位于大连金石滩旅游度假区的金石滩港口，乘坐渔民亲自摇橹的渔船，出海喂海鸥和近海垂钓这里远离喧嚣，崇尚自然，踏浪戏鸥，乘舟弄潮，当亲海，玩海体验渔家风情
                <w:br/>
                【与大自然亲密接触】【喂海鸥】
                <w:br/>
                喂海鸥是金石滩垂钓中的一项重要活动，渔民会模仿海鸥的声音，呼唤海鸥到达渔船附近喂食，这时可以与海鸥近距离接触，拍照，摸摸它的羽毛看它在海水中嬉戏。
                <w:br/>
                【现捞现吃直触味蕾】【品尝地道海鲜】
                <w:br/>
                在喂海鸥之后渔民会将船行驶到一间海上小屋用船头轻轻撞击小屋，会出现一个胖子，这时候喊“胖子，我爱你”可爱的胖子送给出一盆香喷喷的海鲜，将吃完的海鲜壳扔到海里，像一朵朵花一样，黑色的海虹连在一起的壳仍在海里，就是一个心。
                <w:br/>
                【渔家风情趣味体验】【垂钓】
                <w:br/>
                金石滩当地有句俗语，叫做“食不如钓”，就是说吃鱼的感觉远不如钓鱼的感觉来的惬意与满足。“十丈线，三兮钩，铺水盖浪食不愁”无论是手线还是杆钓，都能给您带来前所未有的刺激感觉。多彩的海底世界将通过您手中的鱼线有节奏的抖动。而揭开神秘面纱的一角。当水中的精灵变成您餐桌上的美味。您会真正的体验到劳作的辛苦和收获的喜悦。
                <w:br/>
                【浪花里舞蹈的海带】【捞拾海带】
                <w:br/>
                渔民会把传行驶到有海带的地方让你亲手摘下海带带回家，海带不可以被雨水淋到，否则会烂掉的。
                <w:br/>
                【十里黄金海岸】十里黄金海岸大的特点就是沙滩宽阔绵长，即使在旅游旺季时这里也不会像其他沙滩那样显得异常拥挤，人们可在这片海滩上休憩或散步，或是下海游泳，还可体验坐摩托艇、沙滩摩托、玩帆板、沙滩排球、沙滩足球等娱乐项目。
                <w:br/>
                大连-常州    用餐：自理  
                <w:br/>
                早餐后，根据航班时间MU2970 07:45-09:20：大连-常州送机，结束大连愉快之旅！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交通：常州-大连 经济舱机票
                <w:br/>
                景点：行程中包含景点大门票
                <w:br/>
                导服：全程司机兼导服务
                <w:br/>
                用餐：行程中3早餐（不占床不含早餐）正餐自理
                <w:br/>
                住宿：大连3晚携程5钻酒店
                <w:br/>
                保险：仅含旅行社责任险，强烈建议游客购买旅游意外险；
                <w:br/>
                儿童：仅含往返机票及车位其他均不含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餐费：行程包含以外的餐费
                <w:br/>
                住宿：酒店二次消费（实物饮料等）产生单人补房差1300 不占床不含早；
                <w:br/>
                其他：人力不可抗原因导致的其他额外费用及所有包含以外的消费
                <w:br/>
                保险：航空延误险及意外险不含 强烈建议游客购买旅游意外险！如放弃购买责任自负！
                <w:br/>
                景点：自选景点及项目，除景点大门票外的二次消费（如景交、快艇、表演、娱乐项目等）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参考航班以出票为准 参考行程具体以出团单为准；
                <w:br/>
                请游客提供真实的身份信息以便准确开票！
                <w:br/>
                旅游途中请遵纪守法时刻注意自身及同行人员的人身及财产安全！
                <w:br/>
                在不减少景点的情况下我社有权根据行程需要调整游览顺序！
                <w:br/>
                本产品价格为打包价格（未按挂牌收费）故特殊证件、老人、儿童等一律无任何费用可退！
                <w:br/>
                请大家带着一份美好的心情看待旅途中的一切，就会收获一场快乐的旅行；祝旅途愉快.....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补充条款是旅游产品不可分割的一部分，游客在报名前请务必仔细阅读本协议补充条款；游客报名参加我社旅游产品视为已阅读并遵守【补充条款】内的相关约定；
                <w:br/>
                报名须知
                <w:br/>
                ★有些酒店不提供洗漱用品或简单用品建议游客自行携带
                <w:br/>
                ★请客人务必携带身份证出游，酒店要求凭身份证方可入住
                <w:br/>
                ★南北饮食文化差异，海滨地区早晚温差大请注意保暖
                <w:br/>
                ★赠送景点及项目如放弃无任何费用可退；
                <w:br/>
                ★行程包含景点，遇天气等特殊原因无法参观游览，无费用可退！
                <w:br/>
                ★大连属于东北海滨城市淡旺季明显酒店标准设施低于南方同等酒店请予以谅解
                <w:br/>
                ★所有游客必须占座包括儿童及婴儿；
                <w:br/>
                ★为了您与他人的宝贵时间，出游期间必须按规定的时间、地点、乘车，过时不候；
                <w:br/>
                ★我社所用车辆均为旅游空调车，所有座位价格一致，届时将视游客人数多少决定所用车辆类型；
                <w:br/>
                ★如因不可抗因素（天气、自然灾害、堵车、罢工等）造成的误机、更改行程、终止行程等旅行社尽协助义务不承担由此造成的其他损失；
                <w:br/>
                ★如航班延误及取消旅行社仅做协助处理无任何赔付责任，建议游客购买航空延误险；
                <w:br/>
                其他约定
                <w:br/>
                ★在不减少景点的情况下旅行社有权根据团队具体情况调整景点游览顺序；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★必须遵纪守法，旅游过程中请注意人身安全小心行走，尤其洗澡时注意防滑，禁止吸烟酗酒；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
                <w:br/>
                ★遇人力不可抗拒因素（自然灾害、政治因素、交通事故、堵车等）旅行社可根据实际情况.调整或取消行程，未发生费用按成本退还旅游者，已发生费用不予退还，旅行社无赔偿义务；
                <w:br/>
                ★少年儿童是祖国的花朵，所有人员包括婴儿、儿童均需占座，如遇游客私自携带儿童导致车辆超载，我社导游为了保证车上其他游客的权益及生命安全，可依据《道路旅客运输规定》的相关规定，有权拒绝此儿童参加本次旅游活动，由此产生一切后果和损失由该游客自行承担。
                <w:br/>
                ★由于旅行社组织的是散客拼团线路，未成年人（18周岁以下）需有成人陪伴共同出游；老年人（70周岁以上）需有家人朋友照顾同行；体弱多病及孕妇不建议参团。游客必须保证自身健康状况良好的前提下参加旅行社安排的旅游行程，不得欺骗隐瞒，若因游客身体不适而发生任何意外，旅行社不承担责任。
                <w:br/>
                ★外出旅游可能高速公路、餐厅、景区等车多人多；如未自带干粮者可能会用餐不方便，或担心景区小交通或索道过长时间排队等等，可委托导游代订团餐、代订景区小交通或索道等项目，建议游客将所需代订项目在报名时直接签署在《国内旅游合同》补充条款内；
                <w:br/>
                ★游客如出团后临时需要导游帮忙代订服务，请提前填写【代订服务申请书】，未填写【代订服务申请书】未经旅行社同意而直接将钱给予导游代订、代购的行为，本旅行社视游客和导游严重违约，当即自动解除与该游客的服务合同，产生其他一切后果游客自负；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由此给予其它游客造成的所有损失均由肇事游客承担；同时旅行社将依法追究肇事游客所需承担的违约责任，肇事者需承担由此造成的所有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海滨旅游注意事项
                <w:br/>
                友情建议携带物品
                <w:br/>
                墨镜、伞：烈日炎炎，墨镜是保护眼睛不受强烈日光侵害的必需品
                <w:br/>
                防晒霜：需要用防晒用品保护自己的皮肤不受紫外线侵害，以免晒伤
                <w:br/>
                换洗衣物：带容易干的衣物，备件长袖衣服；早晚温差较大（尤其是带孩子去的同事们要切记）
                <w:br/>
                鞋：运动鞋1双，带一双凉鞋或拖鞋一定要带耐水的，平跟的，舒适的。  
                <w:br/>
                药品：止泻药、治疗过敏的药物、蚊不叮、清凉油、创可贴及其他常备药品。
                <w:br/>
                海鲜注意事项
                <w:br/>
                1、 为了减少吃海鲜引发的食物中毒，尽量选购活的，尢其是死蟹最好不要买来吃。有壳的海鲜，烹制后未开壳的切勿食用；
                <w:br/>
                2、 海鲜生吃对肠道免疫功能差的人来说，具有潜在的致命危害；请根据自身情况谨慎选择；
                <w:br/>
                3、海鲜不宜下酒。食用海鲜时最好不要饮用啤酒，否则会引起肠胃不适，腹泻等。
                <w:br/>
                4、关节炎患者少吃海鲜。因海参、海龟、海带、海菜等含有教多的尿酸，被人体吸收后可在关节中形成尿酸结晶，使关节炎症状加重；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6、吃海鲜后，一小时内不要食用冷饮、西瓜等食品，且不要马上去游泳，冲凉；
                <w:br/>
                快船或快艇 
                <w:br/>
                1.严禁有身孕的妇女和心脏疾病患者搭乘快艇。45 岁以上游客，一律不允许坐在快艇船头； 乘坐快艇时，严禁在快艇上抽烟。快艇行进中，严禁站立或走动； 严格遵守穿救生衣的规定，且应全程穿着，如船家未提供救生衣，则应主动要求。 乘坐游艇及水上摩托车，不得跨越安全水域，泳客亦不能在水上摩托车、快艇、拖曳伞等水上活动范围区内游泳。 游客水边戏水时，严禁超过安全警戒线范围且务必穿好救生衣；严禁靠近快艇的螺旋桨。 游客须严格遵循导游或其它项目服务人员讲解的操作程序和安全注意事项。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2025-05-04T14:17:00+08:00</dcterms:created>
  <dcterms:modified xsi:type="dcterms:W3CDTF">2025-05-04T14:17:00+08:00</dcterms:modified>
</cp:coreProperties>
</file>

<file path=docProps/custom.xml><?xml version="1.0" encoding="utf-8"?>
<Properties xmlns="http://schemas.openxmlformats.org/officeDocument/2006/custom-properties" xmlns:vt="http://schemas.openxmlformats.org/officeDocument/2006/docPropsVTypes"/>
</file>