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威海神游9星超级无敌海景房城投北辰国际大酒店&lt;威海神游海洋世界＋汇悦海洋牧场＋悦海公园＋火炬八街 独家赠送一顿豪华海上船餐厅渔家海鲜餐 高品质纯玩双动车深度半自由行四日游行程单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011688792966f1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苏锡常自组团！！！
                <w:br/>
                行程特色：
                <w:br/>
                *回归旅游本质！纯玩不进店！尽情享受假期！
                <w:br/>
                *连住3晚超级无敌海景房-城投北辰国际大酒店，免去行李搬来搬去的烦恼！
                <w:br/>
                *酒店拥有私家沙滩，步行至私家海水浴场仅需8分钟！
                <w:br/>
                *赠送3顿酒店豪华自助早餐（价值414元）！
                <w:br/>
                *赠送【神游海洋世界】门票（价值138元）
                <w:br/>
                *赠送【汇悦海洋牧场】（价值68元）
                <w:br/>
                *赠送【德明海洋科普馆】（价值58元）
                <w:br/>
                *赠送【出海捕捞】（价值58元）
                <w:br/>
                *独家赠送【豪华海上船餐厅渔家海鲜餐】（价值888元/桌）
                <w:br/>
                品质自组团，动车6小时抵达目的地，第一天接团走行程。
                <w:br/>
                郑重承诺：
                <w:br/>
                【全程无自费】
                <w:br/>
                承诺无自费景点、无自费海上娱乐项目！（如收1分罚2000）
                <w:br/>
                【全程不进购物店】（如发现现场罚款2000）
                <w:br/>
                承诺不进购物店！包括（海产超市、木鱼石博物馆、水晶博物馆等隐性购物店）
                <w:br/>
                【非疫情隔离酒店】
                <w:br/>
                严格把关，远离疫情隔离酒店！
                <w:br/>
                回归高品质旅游，拒绝套路！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苏锡常自组团！！！行程特色：*回归旅游本质！纯玩不进店！尽情享受假期！*连住3晚超级无敌海景房-城投北辰国际大酒店，免去行李搬来搬去的烦恼！*酒店拥有私家沙滩，步行至私家海水浴场仅需8分钟！*赠送3顿酒店豪华自助早餐（价值414元）！*赠送【神游海洋世界】门票（价值138元）*赠送【汇悦海洋牧场】（价值68元）*赠送【德明海洋科普馆】（价值58元）*赠送【出海捕捞】（价值58元）*独家赠送【豪华海上船餐厅渔家海鲜餐】（价值888元/桌）品质自组团，动车6小时抵达目的地，第一天接团走行程。郑重承诺：【全程无自费】承诺无自费景点、无自费海上娱乐项目！（如收1分罚2000）【全程不进购物店】（如发现现场罚款2000）承诺不进购物店！包括（海产超市、木鱼石博物馆、水晶博物馆等隐性购物店）【非疫情隔离酒店】严格把关，远离疫情隔离酒店！回归高品质旅游，拒绝套路！</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指定地点-威海
                <w:br/>
              </w:t>
            </w:r>
          </w:p>
          <w:p>
            <w:pPr>
              <w:pStyle w:val="indent"/>
            </w:pPr>
            <w:r>
              <w:rPr>
                <w:rFonts w:ascii="微软雅黑" w:hAnsi="微软雅黑" w:eastAsia="微软雅黑" w:cs="微软雅黑"/>
                <w:color w:val="000000"/>
                <w:sz w:val="20"/>
                <w:szCs w:val="20"/>
              </w:rPr>
              <w:t xml:space="preserve">
                1天  指定地点-威海
                <w:br/>
                乘坐动车出发赴距离韩国、日本最近的海滨城市-威海 参考车次：D2928 无锡站8:01 常州站8:16 苏州站7:42 威海站14:19
                <w:br/>
                <w:br/>
                导游接站后前往【那香海旅游度假区】（游览时间约2小时）那香海·钻石沙滩浴场所在的海岸，垫乌希炼被誉为纹石宝滩，因有一条黄色月牙状的卵石长滩而闻名遐迩。自古以来，这片海岸吸引了众多文人墨客前来观光游览，据《荣成县志》记载，宋代著名诗人苏东坡在此留下"我携此石归，袖中有东海"的诗篇，《红楼梦》作者曹雪芹游历此地也曾激发创作灵感。那香海斥资打造的那香海·钻石沙滩浴场全长约2500米,拥有荣成首个沙滩无边界泳池，是荣成十大海水浴场之一，让您尽享海天一线的极致美景 。游览结束后前往【城投北辰国际大酒店】办理入住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城投北辰国际大酒店（海景房）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早晨用好早餐后适时出发前往【汇悦海洋牧场】（门票68元已含），游览【德明海洋科普馆】（门票58元已含）展馆涵盖海洋生物、海洋牧场、海洋科技、海洋科普、海洋文化等内容，划分为“海洋牧场发展历程”“海洋隧道”“休闲渔业”“深海漫步”“海洋奇缘”“梦幻水母”“微观海洋”“海参乐园”“渔家文化”“海洋实验室”“海洋观测网”等多个主题的展示区域，将一个蔚蓝色的海底世界呈现在游客面前。后体验【出海捕捞】（价值58云）乘船出海捕小海鲜，保证每个船均能捕获到海鲜，不会让您空手而归，所有捕获到的海鲜可以现场加工、品尝最新鲜的海鲜。后享用【豪华海上船餐厅渔家海鲜餐】（价值888元/桌）品尝当地最正宗的海的味道。
                <w:br/>
                <w:br/>
                <w:br/>
                菜单如下：（仅供参考）
                <w:br/>
                <w:br/>
                麻辣海带/家常凉菜/鲍鱼（位）/大虾（位）焖海鱼/海鲜水蛋/红烧鸡块/贝类拼盘/肉炒花菜/香辣鱿鱼/滋味肉丝/瓜蛤汤/鲅鱼水饺/主食：米饭 馒头
                <w:br/>
                <w:br/>
                <w:br/>
                <w:br/>
                后游览【神游海洋世界】（门票138已含，游览时间约3小时）神游海洋世界位于山东省威海市环翠区华夏城路1号，其依山傍水的自然美景相融合，形成山中有海的奇景。主要包括胶东渔村民俗文化展示区——老渔村、地中海风情老街、关爱海洋、极地风光、欢乐海洋剧场、神游海空5D动感影院、奇幻海底秀场等特色，让游客在梦幻中去体验、去参与，打造独特的海洋文化。后游览【悦海公园】（游览时间约1.5小时）悦海公园临海呈半岛状，广场建有一座49米高观光灯塔，周边幢幢形态各异的海草房，是威海必去打卡网红点！景区最南端观鸟平台，可以欣赏游艇、帆船与海鸥共舞的和谐景象。后游览“威海小镰仓”--【火炬八街】打卡威海网红圣地，火炬八街因其南高北低的地势形成了惊艳的视觉效果，再加上“全路段”和丁字路口的路牌点缀，与动漫《灌篮高手》里的经典场景高度相似，有日本镰仓街道的既视感，游览结束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城投北辰国际大酒店（海景房）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开启自由度假模式，全天候自由活动，可自行前往：
                <w:br/>
                <w:br/>
                【威海国际海水浴场Ⅰ】威海国际海水浴场与刘公岛、成山头并称为威海三大景区，是国内最好的海水浴场之一，是旅游度假、避暑疗养的胜地。每年的5月1日至10月1日，是游览最佳时节。
                <w:br/>
                <w:br/>
                【威海国际海水浴场Ⅱ】这里的沙滩其水清波小，滩平坡缓，沙质细软，沙质为金黄色。沙滩上常汇集新婚夫妇摄像拍照，成为海水浴场的一大特色景观。
                <w:br/>
                <w:br/>
                【刘公岛】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w:br/>
                【华夏城】作为威海首家大型游乐主题公园，欢乐华夏一期工程已建设完毕并对外开放，设有豪华转马、水上挑战者、转转杯、飞虎奇兵、桑巴气球、碰碰车、鲨鱼岛、小飞象等儿童游乐设施，激流勇进、急速风车、自旋滑车、大摆锤、跳楼机、旋风骑士、摩天环车等大型刺激的成人游乐设施共计30余项。不论年龄大小，兴趣何在，都可以在欢乐华夏找到属于你的刺激和快乐。
                <w:br/>
                <w:br/>
                【海驴岛】威海海驴岛是一座融美丽的神话传说与美妙的自然风光为一体的“仙山鸟岛”，岛上生活着数以万计的黑尾鸥和黄嘴白鹭，因此也被称为鸥鹭王国。乘船海上环游海驴岛，于飘渺雾气中远望仙境海岛，于甲板之上吹海风、喂海鸥，偶尔还会邂逅在礁石上小憩的斑海豹。
                <w:br/>
                <w:br/>
                【成头山风景区】成山头，又称成山角或"天尽头"，位于山东省威海市荣成市成山镇，因地处成山山脉最东端而得名。成山头三面环海，一面接陆，与韩国隔海相望，仅距94海里，最早看见海上日出的地方，自古就被誉为"太阳启升的地方"，春秋时称"朝舞"，有"中国的好望角" 之称。
                <w:br/>
                <w:br/>
                【定远舰景区】"定远"舰景区，位于山东省海滨城市威海市的城区繁华地带， 主体景观为按原貌复制再现的清末北洋海军旗舰"定远"号。 历史上的"定远"舰，是19世纪工业文明的产物，因为武备强大、防护完善，一度被誉为"亚洲第一巨舰"、"遍地球一等之铁甲舰"，见证象征了中国海洋上一段辉煌的往事。
                <w:br/>
                <w:br/>
                【赤山风景区】赤山景区山海相连，风光秀美，森林覆盖率高达95%以上，气候冬暖夏凉，年平均气温11.4℃，空气中负氧离子浓度极高，被誉为"天然氧吧"。
                <w:br/>
                <w:br/>
                【美食推荐】韩乐坊、东城路夜市、韩餐一条街、妈妈手、合庆码头等。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城投北辰国际大酒店（海景房）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威海-指定地点
                <w:br/>
              </w:t>
            </w:r>
          </w:p>
          <w:p>
            <w:pPr>
              <w:pStyle w:val="indent"/>
            </w:pPr>
            <w:r>
              <w:rPr>
                <w:rFonts w:ascii="微软雅黑" w:hAnsi="微软雅黑" w:eastAsia="微软雅黑" w:cs="微软雅黑"/>
                <w:color w:val="000000"/>
                <w:sz w:val="20"/>
                <w:szCs w:val="20"/>
              </w:rPr>
              <w:t xml:space="preserve">
                4天  威海-指定地点
                <w:br/>
                睡到自然醒，用好早餐后出发游览【猫头山观景台】（游览时间约1小时）因形状似猫而得名。这里是未经加工的自然景观，悬崖峭壁，地势险峻。脚下零星的礁石与沙滩相连，这里是威海北环海路上绝佳的海景观赏地。途径【威海网红打卡地.威海绿道】一直保持着它特有的安静，没有喧哗，没有吵闹，没有轰鸣，有的只是海浪扑上岸滩时而缓时而急得有规律的涛声。海里礁石很多千奇百怪，已没有了尖尖的棱角，有的长满了青苔，这是游人喜欢逗留观看的地方。后游览【威海公园】（游览时间约1小时）自由漫步、欣赏威海海滨最高点【外观幸福门】，威海幸福门位于威海幸福公园世昌大道东端。整栋建筑呈“门”字型结构，设置了连接横向天桥的观光长廊，向东可远眺美丽的刘公岛，向西可观览威海市中心的景色打卡威海公园画中画【大相框】，拍出属于你的独特海景大片。下午适时集合送火车站返程 结束行程返回温馨的家。
                <w:br/>
                <w:br/>
                参考车次：D2930 威海站：15:03 无锡站：21:44 常州站：21:28 苏州站：22:02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交通：往返动车二等座
                <w:br/>
                <w:br/>
                用车：当地空调旅游车（根据人数安排车型）
                <w:br/>
                <w:br/>
                住宿：3晚城投北辰国际大酒店;单房差补1300元/人，退200元/人，含3早
                <w:br/>
                <w:br/>
                用餐：赠送3顿酒店早餐（酒店赠送不吃不退）
                <w:br/>
                <w:br/>
                门票：行程中所述包含的景点首道大门票 （打包产品不去不退）
                <w:br/>
                <w:br/>
                导游：优秀导游服务
                <w:br/>
                <w:br/>
                保险：旅行社责任保险
                <w:br/>
                <w:br/>
                儿童：仅含车位，导服；其他均不含
                <w:br/>
                <w:br/>
                郑重承诺：
                <w:br/>
                <w:br/>
                【全程无自费】
                <w:br/>
                <w:br/>
                无自费景点、无自费海上娱乐项目、收1罚2000！！！！
                <w:br/>
                <w:br/>
                【不进购物店】
                <w:br/>
                <w:br/>
                承诺不进购物店！包括（海产超市、木鱼石博物馆、水晶博物馆等隐性购物店）
                <w:br/>
                <w:br/>
                【不推高价海鲜餐】
                <w:br/>
                <w:br/>
                承诺不推荐高价海鲜餐，承诺不收高价餐费送景点！
                <w:br/>
                <w:br/>
                特别提醒：
                <w:br/>
                <w:br/>
                导游推荐普通标准餐标：在客人自愿的情况下，导游推荐正餐餐标30 元/人/正起订，10 人一桌，10 菜 1 汤，人数不足十人时，在每人用餐标准不变的前提下调整餐食的份量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1、行程中只含1正餐，其他正餐不包含，请自理（用餐时间以导游安排为准，请游客配合）
                <w:br/>
                <w:br/>
                2、旅游者可自行购买旅游人身意外险  
                <w:br/>
                <w:br/>
                3、神游海洋世界补票 1.2M以下儿童免票 ；1.2M以上同成人 138元/人
                <w:br/>
                <w:br/>
                4、汇悦海洋牧场补票：1.2M以下免，1.2-1.4M补35元/人；1.4M以上同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*1.2米以下儿童只含车位导服
                <w:br/>
                <w:br/>
                1、出团请务必带好本人有效证件。 
                <w:br/>
                <w:br/>
                2、退改规则：游客因故单方面取消出行,须按以下标准进行违约赔偿：出发前7-4日，我社收取原旅游费用(门市价)的50%；出发前3-1日，我社收取原旅游费用(门市价)的60%；出发当天迟到及未参团的，我社收取原旅游费用(门市价)的80%。 
                <w:br/>
                <w:br/>
                3、行程中涉及的行车时间以及游玩时间由于存在不确定因素故以实际情况而定。  
                <w:br/>
                <w:br/>
                4、因本公司旅游产品为散客拼团线路，故满10人开班 ，如因人数不足导致不能开班，我社提前2天通知并退还全额费用。  
                <w:br/>
                <w:br/>
                5、此线路可能与苏州、常州方向相关产品线路拼车出游  
                <w:br/>
                <w:br/>
                6、如遇天气等不可抗力原因（例如台风、大雾、暴雨、政府封闭等），导致海洋牧场不能游览和船上海鲜餐不能正常用餐，则换成【幸福门登顶（价值88元）＋特色韩国料理】，敬请谅解！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★此线路为散客打包组合特价产品，任何特殊证件不再享受其他优惠  
                <w:br/>
                <w:br/>
                ★6-14周岁必须按照儿童价格报名，不提供住宿床位。
                <w:br/>
                <w:br/>
                ★神游海洋世界补票 1.2M以下儿童免票 ；1.2M以上同成人 138元/人
                <w:br/>
                <w:br/>
                ★汇悦海洋牧场补票：1.2M以下免，1.2-1.4M补35元/人；1.4M以上同成人68元/人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2.以上线路为散客拼团特价线，故满16人发班，由“江苏蓝鲸假期国际旅行社有限公司”指定社承接；
                <w:br/>
                3.强烈建议游客购买旅游意外险！！！
                <w:br/>
                4.部分线路有可能会和同类散客线路拼车出行，不影响游客行程和质量，不便之处敬请谅解；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座位乘车（过时不候）；报名时所提供的移动电话请保持畅通，以便导游出团前再次通知客人具体出行事宜，导游会于出团前一日20：00前短信及电话联系您，如未及时得到联系，请咨询垂询：18952469525；
                <w:br/>
                6.乡镇环线车只提供单接服务；此散客线路如遇拼团途中经停无锡、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15861559890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2025-06-29T16:56:07+08:00</dcterms:created>
  <dcterms:modified xsi:type="dcterms:W3CDTF">2025-06-29T16:56:07+08:00</dcterms:modified>
</cp:coreProperties>
</file>

<file path=docProps/custom.xml><?xml version="1.0" encoding="utf-8"?>
<Properties xmlns="http://schemas.openxmlformats.org/officeDocument/2006/custom-properties" xmlns:vt="http://schemas.openxmlformats.org/officeDocument/2006/docPropsVTypes"/>
</file>