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【H10】宁波象山玩海记 亚帆中心-松兰山海滨度假区 石浦渔港 妈祖庙 22°C浙东小九寨 丛林激情皮筏漂流+溪口老街 VIP五星纯玩3日行程单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H1001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指定地点-宁波
                <w:br/>
              </w:t>
            </w:r>
          </w:p>
          <w:p>
            <w:pPr>
              <w:pStyle w:val="indent"/>
            </w:pPr>
            <w:r>
              <w:rPr>
                <w:rFonts w:ascii="微软雅黑" w:hAnsi="微软雅黑" w:eastAsia="微软雅黑" w:cs="微软雅黑"/>
                <w:color w:val="000000"/>
                <w:sz w:val="20"/>
                <w:szCs w:val="20"/>
              </w:rPr>
              <w:t xml:space="preserve">
                早上指定时间地点集合发车至连续10年上榜中国最具幸福感城市--宁波；
                <w:br/>
                <w:br/>
                到达后体验“让你心旷神怡，流连忘返”--【丛林激情皮筏漂流】【门票不含】，游人在漂流中可以充分体验浪遏飞舟的刺激，欣赏大溪两岸的风光，享受与大自然亲密接触的乐趣。溪道曲折，左冲右突，跌宕起伏，高差适宜，张合有度，是漂流之胜地。“漂于山水间，意在云雾中”，便是漂流真实之写照。漂流全程最高落差高达近150米！遇激流处，水流急，速度快，非常刺激！全程约2.6公里，猛士段如“F1赛道”，出发后穿梭在山林间，急速而下，湿身/尖叫少不了！在相对平缓静谧的河面，还可大家玩水嬉戏打水仗~后游览“民国第一镇”--【溪口老街】（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结束后前往酒店入住。
                <w:br/>
                <w:br/>
                Tips：漂流1.2米以下儿童、70岁以上老人、患有心脏病、心脑血管疾病、癫痫病、孕妇、高血压人群、残障人士、酗酒过度者禁止参加漂流。以上信息仅供参考，以景区即时发布的信息为准。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2晚指定入住开元名庭酒店或五钻宁波中信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早餐后游览【灵岩火山峰景区（必消自理：火山峰玻璃吊桥+水滑道+步步惊心旅行社优惠价120元/人（购买的套票 单一项目不去不退）】：整个项目总占地面积53.7公顷，经营面积约8500平方，灵岩火山峰集原生态的山海风光、火山地抵达后开始体验两大高空项目活动：玻璃吊桥（玻璃桥主跨350米，是一座景观桥梁，全透明玻璃桥可远观象山田园风光等美景）玻璃水滑道（滑道全长1300余米，落差数十米，全玻璃打造的滑道，360度被大自然环绕，全新的浪漫体验）质游览、娱乐休闲项目等各种体验式项目，置身于山海间，漫步游步道，体验火山风情，体味一份闲适与舒心，继续前往【妈祖庙】（赠送游览，时间约1小时）妈祖是流传于中国沿海地区的民间信仰。是历代航海船工、海员、旅客、商人和渔民共同信奉的神祇。民间在海上航行要先在船舶启航前要先祭妈祖，祈求保佑顺风和安全，在船舶上立妈祖神位供奉。游览【石浦渔港码头】（赠送门票）石浦渔港，又名荔港，呈东北西南走向，为"月牙"状封闭型港湾，面积27平方公里，水深4-33米，可泊万艘渔船，行万吨海轮，港内风平浪静，是东南沿海著名的避风良港，兼渔港、商港之利，系全国四大渔港之一。 石浦渔港有水上客运中心、旅游码头、东门码头、海军码头、延昌码头，而石浦旅游码头则是提供环港游与去檀头山的船班。继续览【松兰山海滨浴场·亚帆中心】里的松兰山海滩，夏天可是个很不错的海滨浴场，浴场本身是免费开放的，洗澡什么的当然要收取一定的费用。从象山县城丹城往东，走出平原就是沿海丘陵，可以看到天台山的余脉松兰山由西向东冲入东海，而松兰山的山脚下即是一弯沙滩，即松兰山海滩。松兰山海滩环山面海，山海相连，动静相得。松兰山沙滩浴场平磨如席、沙细似绢，让人玩沙沐阳、嬉水蹈浪，流连忘返。游客可以在此开展沙滩休闲、海上运动、海岛狩猎等特色活动。环视海滩四周，不论是海上的小岛，还是背后的山丘，都各有特点。
                <w:br/>
                <w:br/>
                 备注：松兰山景区如遇赛事或其他活动影响则更换其他沙滩景区，无差价退回，谢谢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2晚指定入住开元名庭酒店或五钻宁波中信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宁波-温馨的家
                <w:br/>
              </w:t>
            </w:r>
          </w:p>
          <w:p>
            <w:pPr>
              <w:pStyle w:val="indent"/>
            </w:pPr>
            <w:r>
              <w:rPr>
                <w:rFonts w:ascii="微软雅黑" w:hAnsi="微软雅黑" w:eastAsia="微软雅黑" w:cs="微软雅黑"/>
                <w:color w:val="000000"/>
                <w:sz w:val="20"/>
                <w:szCs w:val="20"/>
              </w:rPr>
              <w:t xml:space="preserve">
                早餐后游览宁波最佳避暑地、遇见22°的夏天--【浙东小九寨】（门票不含，享受自理打包优惠价，游览时间约3小时），四川有个有名的景点九寨沟离我们是那么遥远，多少人因没去过而遗憾，但是华东也有个小九寨你知道吗？浙东小九寨地处四明山北麓，位于余姚大隐镇芝林村。境内山峦连绵，山岙弯弯，竹丰林茂，溪流纵横，幽谷、溪流、古树、竹林景色诱人，有“浙东小九寨”之美称。小九寨因溪水而得名，白岩溪绵延6公里自景区穿林而过，溪水清澈，泉潭连绵，飞瀑壮观，奇石错落，更附丽着许多脍炙人口的民间故事和优美传说，引人入胜，流连忘返。九寨的灵魂是属于山水的，这里的山水也不逊色于真九寨。景区内空气清新，负离子含量极高，有“天然氧吧”之称。徒步古道，亲近自然，置身于山清水秀的绿色世界，不仅能领略自然山水的生态美景，更能畅享品山、观竹、憩水、赏石的无限情趣。适时结束行程，返回温馨的家。
                <w:br/>
                <w:br/>
                温馨提示：在不减少景点的前提下，导游可根据实际需要适当调整行程顺序，敬请理解！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2晚指定入住开元名庭酒店或五星宁波中信（含自助早餐）
                <w:br/>
                <w:br/>
                【 门 票 】 含行程中所列景点第一大门票
                <w:br/>
                <w:br/>
                【 用 餐 】 占床者赠送2自助早餐（此项目为赠送，不用不退）
                <w:br/>
                <w:br/>
                【 交 通 】 按实际人数提供往返空调旅游车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自理：必消：火山峰玻璃吊桥+水滑道+步步惊心+浙东小九寨旅行社优惠价120元/人（购买的套票 单一项目不去不退）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自理：必消：火山峰玻璃吊桥+水滑道+步步惊心+浙东小九寨+丛林漂流旅行社优惠价120元/人（购买的套票 单一项目不去不退）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2、单人房差：产生单男单女，可安排拼房或补房差，补房差300/人，退房差200元/人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报名时需提供每位客人的身份证信息！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2025-07-08T18:28:06+08:00</dcterms:created>
  <dcterms:modified xsi:type="dcterms:W3CDTF">2025-07-08T18:28:06+08:00</dcterms:modified>
</cp:coreProperties>
</file>

<file path=docProps/custom.xml><?xml version="1.0" encoding="utf-8"?>
<Properties xmlns="http://schemas.openxmlformats.org/officeDocument/2006/custom-properties" xmlns:vt="http://schemas.openxmlformats.org/officeDocument/2006/docPropsVTypes"/>
</file>