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浙K312【大明山·山湾湾5日游】 4晚连住大明山山脚下舒适民宿/一级好空气/初春赏景·国家级～大明山/浙江省第一批乡村度像区·地质公园/天目大峡谷/柳溪江/天目禅源寺/山湾湾徽商古道/云飘飘玻璃桥/免费棋牌/免费KTV/行程单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浙K312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w:br/>
                舌尖美味:赠送4早8正地道农家菜，中餐10菜1汤，晚餐升级12菜1汤！
                <w:br/>
                舒适睡眠:4晚连住大明山山脚下舒适民宿/一级好空气
                <w:br/>
                免费娱乐:免费KTV！免费麻将（每天限免2桌/场，麻将桌数量有限，请轮流使用）
                <w:br/>
                <w:br/>
                玩的舒心:无必消，一车一导，绝不套车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舌尖美味:赠送4早8正地道农家菜，中餐10菜1汤，晚餐升级12菜1汤！舒适睡眠:4晚连住大明山山脚下舒适民宿/一级好空气免费娱乐:免费KTV！免费麻将（每天限免2桌/场，麻将桌数量有限，请轮流使用）
                <w:br/>
                玩的舒心:无必消，一车一导，绝不套车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无锡-临安
                <w:br/>
                早上约定时间、地点集合出发一路欢声笑语车赴大明山农家乐，抵达后入住休整，下午自由活动熟悉环境，晚餐后可自由活动（麻将、KTV、广场舞等活动自由选择）。
                <w:br/>
                <w:br/>
                用餐早餐：不含午餐：含晚餐：含
                <w:br/>
                住宿大明山农家（洗漱用品自带，自理空调10元/人晚）
                <w:br/>
                <w:br/>
                第2天  临安
                <w:br/>
                <w:br/>
                早餐后前往游玩【大明山风景区】（门票已含，景交25元自愿自理）位于临安市西南部，因其山巅平坦，广达千亩，又被称为千亩田。大明山景色四季各有特点，春天山花烂漫，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结束后农家乐自由活动（麻将、KTV、广场舞等活动自由选择）。
                <w:br/>
                <w:br/>
                <w:br/>
                <w:br/>
                用餐早餐：含午餐：含晚餐：含
                <w:br/>
                住宿大明山农家（洗漱用品自带，自理空调10元/人晚）
                <w:br/>
                <w:br/>
                第3天  临安
                <w:br/>
                <w:br/>
                <w:br/>
                早餐后前往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游览【天目山禅源寺】（赠送游览，游览约1小时），浙江名刹之一，是韦驮菩萨的道场。抗日战争期间，浙江大学内迁，曾暂驻于此。禅源寺群山环抱，安静清幽，色彩绚丽，背后就是绿色的天目山大森林，地理环境优越，景色秀美。雍正曾御书&amp;quot;禅源寺&amp;quot;额，光绪皇帝曾御书&amp;quot;福佑潜城&amp;quot;额，被称为杭州的“小故宫”。结束后农家乐自由活动（麻将、KTV、广场舞等活动自由选择）。
                <w:br/>
                <w:br/>
                <w:br/>
                <w:br/>
                用餐早餐：含午餐：含晚餐：含
                <w:br/>
                住宿大明山农家（洗漱用品自带，自理空调10元/人晚）
                <w:br/>
                <w:br/>
                第4天  临安-无锡
                <w:br/>
                <w:br/>
                早餐后游览【河桥古镇】（赠送游览，游览约1小时）分为上街、中街和下街，长1500多米，用石板铺成，旁边设有太平沟。至今仍保存完好着一百多幢清末民初徽州徽派样式建筑。依山傍水的古街，带着远古沧桑气息的徽派建筑，矗立浙西。徜徉在古街上，老店号、老民居、老弄堂、老城门、太平沟、古码头等带着时光的烙印静静地矗立在柔美的斜阳里，延续着千年的习俗和文脉。据《昌化县志》记载：“河桥一带，几里许，烟火不下千家”，史称“唐昌首镇”；上世纪四十年代抗战时期，达官贵人，名伶雅士，为避战事而汇集河桥，一时花船穿梭，轻歌逐浪，为河桥赢得 “小上海”和“浙西秦淮”的美誉。诸多机构如“中美合作所”“浙西三中”迁徙至此，更使河桥盛极一时，有了“小小昌化县，大大河桥镇”的说法，后参观【柳溪江·浙西小三峡】（门票+游船已含，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，结束后农家乐自由活动（麻将、KTV、广场舞等活动自由选择）。
                <w:br/>
                <w:br/>
                <w:br/>
                <w:br/>
                用餐早餐：含午餐：含晚餐：含
                <w:br/>
                住宿大明山农家（洗漱用品自带，自理空调10元/人晚）
                <w:br/>
                <w:br/>
                第5天  临安--出发地
                <w:br/>
                早餐后，适时前往游览【山湾湾】（门票已含，景交20元自愿自理，游览约1.5小时）【徽商古道】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赠送 ，挂牌68元），是一条长168米的全透明栈道，横跨在88米高的峡谷上。行走在玻璃栈道上，就好像漫步在天上，脚踩着白云，这种感觉还是挺棒的 。结束后适时返程。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备注：KTV、麻将免费（每天限免2桌/场，麻将桌数量有限，请轮流使用），麻将、KTV如需空调另外10元/人/场
                <w:br/>
                <w:br/>
                1、交通：全程空调旅游车；
                <w:br/>
                2、住宿：4晚入住当地农家乐（洗漱用品敬请自带，空调费自理10元/人/晚）
                <w:br/>
                3、用餐：占床者赠送4早8正餐
                <w:br/>
                4、服务：导游往返接送费服务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【必消自理】：车导综合服务费50元/人
                <w:br/>
                <w:br/>
                【自愿自理】大明山景交25元/人；山湾湾景交20元/人
                <w:br/>
                <w:br/>
                <w:br/>
                <w:br/>
                <w:br/>
                1、用餐：第5天中餐敬请自理（导游可代订）
                <w:br/>
                <w:br/>
                2、保险：强烈建议自行购买旅游人身意外险；
                <w:br/>
                <w:br/>
                3、除景点第一大门票外的二次消费（如索道、娱乐项目、请香等），请游客自愿选择，旅行社及导游不参与
                <w:br/>
                <w:br/>
                <w:br/>
                <w:br/>
                单房差：320元/人4晚（涉及用餐 房差只补不退）
                <w:br/>
                <w:br/>
                <w:br/>
                <w:br/>
                <w:br/>
                <w:br/>
                农家乐大部临山临溪，属原生态住宿区域，因昆虫有光源辐射吸引现象，趋光性，许多昆虫向光移动，注意：尽可能关闭窗户，特别是傍晚和夜间，谢谢理解！
                <w:br/>
                <w:br/>
                农家住宿注意事项：
                <w:br/>
                农家乐建造标准不统一，房型大小不统一
                <w:br/>
                ①农家乐住宿双标间为主，2-3人间（双标间、大床间，三人间工作人员安排为准）
                <w:br/>
                ②大床间，单人间，提前备注，以最终确认为准
                <w:br/>
                ③大床房默认住2人，单人住宿需补单房差
                <w:br/>
                ④提倡低碳环保，农家不提供毛巾等一次性用品洗漱用品
                <w:br/>
                ⑤不含空调，10元/晚/人，2晚20元/人
                <w:br/>
                ⑥棋牌，20元/桌/场（不含空调）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本人已详细阅读以上条款，清楚并同意以上的约定！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2025-05-23T19:50:26+08:00</dcterms:created>
  <dcterms:modified xsi:type="dcterms:W3CDTF">2025-05-23T19:50:26+08:00</dcterms:modified>
</cp:coreProperties>
</file>

<file path=docProps/custom.xml><?xml version="1.0" encoding="utf-8"?>
<Properties xmlns="http://schemas.openxmlformats.org/officeDocument/2006/custom-properties" xmlns:vt="http://schemas.openxmlformats.org/officeDocument/2006/docPropsVTypes"/>
</file>