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绍兴 奉化溪口二日游行程单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11684822651Q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 奉化溪口二日游
                <w:br/>
                第一天 无锡出发前往奉化，中餐后前往游览雪窦山---因北宋仁宗皇帝梦中到此一游而得名&amp;quot;应梦名山&amp;quot;，以优美的自然风光著称，标志性景点包括千丈岩、雪窦寺、三隐潭、徐凫岩、妙高台以及全球最高的铜质坐姿弥勒佛造像。 位于雪窦山心的雪窦寺，创于晋、兴于唐、盛于宋，至今已有1700余年历史，千百年来，香火旺盛，高僧辈出，与杭州中天竺永祚寺、南京蒋山太平兴国寺等9寺并称&amp;quot;天下禅宗十刹&amp;quot;，是弥勒的根本道场。雪窦山与山西五台山、四川峨眉山、浙江普陀山、安徽九华山、贵州梵净山齐名中国佛教六大名山。 
                <w:br/>
                         中餐  晚餐   住溪口
                <w:br/>
                第二天 早餐后游览蒋介石故居---包括丰镐房、小洋房、玉泰盐铺。其中丰镐房在溪口中街，占地4800平方米，建筑面积共1850平方米，大门、素居、报本堂、独立小楼系原有。    后前往绍兴中餐后游览柯岩景区  （鲁镇景区融汇旧时绍兴水乡的民俗风情、建筑风韵、自然景致，是百年前绍兴水乡的一个缩影。集参观、餐饮、购物、住宿、休闲、娱乐于一体。。鉴湖景区面积1.47平方公里，建湖1800多年，其中水域面积占48.7%，是柯岩风景区的三大景区之一，建有东汉笛亭、南洋秋泛、五桥步月、葫芦醉岛等四处景点。浙江柯岩风景区，总面积为6.87平方公里，是鉴湖省级风景名胜区的核心景区，始于隋唐，距今已有1000多年。至清代乃有柯岩八景，经现代别具匠心建成了天工大佛、七岩观鱼、三聚同源、越女春晓、镜水飞瀑、仙人洞桥等二十多个景点，形成了石佛、镜水湾、越中名士苑三大景区）。游览结束后返回无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提供服务;   54座空调旅游大巴  以上景区大门票 含雪窦山景区交通  一早三正团队餐  三星酒店双人标准房 导游服务旅游意外险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2025-07-09T20:17:09+08:00</dcterms:created>
  <dcterms:modified xsi:type="dcterms:W3CDTF">2025-07-09T20:17:09+08:00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