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【四川大全景】—— 成都、九寨沟、黄龙、峨眉山、乐山大佛、都江堰、熊猫基地、锦里  新全景双卧10日/双动8日游行程单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021680499485CC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【臻选酒店】全程舒适酒店，升级1晚当地五星；
                <w:br/>
                【大咖景点】王牌A级景点大融合，九寨沟·黄龙·峨眉山·乐山·都江堰·熊猫基地·锦里，一次游览不留遗憾；
                <w:br/>
                【饕餮盛宴】全程7早9正，尊享5大特色餐：羌家迎宾宴、牦牛汤锅、熊猫小吃、翘脚牛肉、养生火锅；
                <w:br/>
                【贴心赠送】赠定制帽+洗漱用品，每人1瓶矿泉水；
                <w:br/>
                【礼遇臻品】赠送价值380元自费礼包：走进藏家欢乐颂·中国古羌城·养生火锅；
                <w:br/>
                【独家特色】 
                <w:br/>
                ①在团期间过生日的游客，赠送生日蛋糕，并举行祝福仪式；
                <w:br/>
                ②安排房餐分离，避免晚餐吃不好；
                <w:br/>
                【三大独家主题】
                <w:br/>
                ①KTV歌王争霸赛：歌声嘹亮，你最闪亮，酷爸俏妈KTV大舞台，有才你就来；
                <w:br/>
                ②寻找 Pose 达人：评选出一、二、三等奖,一等奖 1 名 (四川特产1 份)、二等奖2 名 (酷爸俏妈专属温度杯 1 个)、三等奖 6名 (熊猫公仔1只)；
                <w:br/>
                ③舞林大会：让心灵起舞，让梦想高飞，独家安排现场教授，各地“舞”林高手齐聚峨眉，共享峨眉广场之夜；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成都、九寨沟、黄龙、峨眉山、乐山大佛、都江堰、熊猫基地、锦里 
                <w:br/>
                新全景双卧10日/双动8日游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出发地——成都（硬卧出发）
                <w:br/>
              </w:t>
            </w:r>
          </w:p>
          <w:p>
            <w:pPr>
              <w:pStyle w:val="indent"/>
            </w:pPr>
            <w:r>
              <w:rPr>
                <w:rFonts w:ascii="微软雅黑" w:hAnsi="微软雅黑" w:eastAsia="微软雅黑" w:cs="微软雅黑"/>
                <w:color w:val="000000"/>
                <w:sz w:val="20"/>
                <w:szCs w:val="20"/>
              </w:rPr>
              <w:t xml:space="preserve">
                请客人根据车票时间，提前1.5小时到达火车站，乘坐火车硬卧（具体以出票为准）前往——成都。一路可以自由欣赏美景，第二天到达成都。 
                <w:br/>
                【参考车次】： 
                <w:br/>
                K1156次，各地上车时间——上海11:16;昆山12:01;苏州12:28;无锡13:00;常州13:31;丹阳14:03；南京15:21; 蚌埠18:07；合肥20:55；六安22:28——成都西17:23+1 
                <w:br/>
                K529次，各地上车时间——杭州12:26；金华14:42；衢州15:49——成都东21:16+1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出发地——成都（动车出发）——抵达成都
                <w:br/>
              </w:t>
            </w:r>
          </w:p>
          <w:p>
            <w:pPr>
              <w:pStyle w:val="indent"/>
            </w:pPr>
            <w:r>
              <w:rPr>
                <w:rFonts w:ascii="微软雅黑" w:hAnsi="微软雅黑" w:eastAsia="微软雅黑" w:cs="微软雅黑"/>
                <w:color w:val="000000"/>
                <w:sz w:val="20"/>
                <w:szCs w:val="20"/>
              </w:rPr>
              <w:t xml:space="preserve">
                晚上抵达成都火车站，接站入住酒店后可以自由支配，体验下慢成都、慢生活、慢节奏，感受休闲成都。 
                <w:br/>
                【参考车次】
                <w:br/>
                D3056  上海-成都东（上海07：23 昆山南 07：46 苏州08：06 无锡08：23 镇江09：07 南京南09：43-成都21：55）
                <w:br/>
                温馨提示：
                <w:br/>
                ①请保持手机开机并注意接听电话、接收/回复短信；我社已赠送机场/火车站至酒店单趟拼车接送服务，下机后因接站人需陆续通知，可能会有稍许等候，出站口仅允许临时停靠（火车站不允许停靠），需步行至集合地点上车；敬请配合，谢谢理解！详询当地旅行社工作人员。
                <w:br/>
                ②到达酒店后请报游客姓名取房，房卡押金请于前台自付自退；谢谢理解！
                <w:br/>
                ③此日无行程安排，不包含餐、导游服务及其他用车安排；到达酒店后请根据时间自行安排活动；任何情况均请拨打旅行社出团通知书标注的 24 小时紧急联系人电话
                <w:br/>
                ④次日退房请将所有行李整理携带，切勿遗忘于酒店内；次日早餐为路早，请在退房时在酒店前台自行领取。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成都-黄龙景区-松潘县
                <w:br/>
              </w:t>
            </w:r>
          </w:p>
          <w:p>
            <w:pPr>
              <w:pStyle w:val="indent"/>
            </w:pPr>
            <w:r>
              <w:rPr>
                <w:rFonts w:ascii="微软雅黑" w:hAnsi="微软雅黑" w:eastAsia="微软雅黑" w:cs="微软雅黑"/>
                <w:color w:val="000000"/>
                <w:sz w:val="20"/>
                <w:szCs w:val="20"/>
              </w:rPr>
              <w:t xml:space="preserve">
                早餐后（路早），乘车沿岷江逆流而上，沿途观赏高山河谷风光和羌族碉楼、藏寨等特色民居。
                <w:br/>
                赠送游览：【松洲古城】{赠送游览约30 分钟，不含登古城墙费用}之后乘车前往松潘游览，零距离抚摸城砖，感悟岁月沧桑，让您感受汉唐时期古松州悠久历史和灿烂的文化，带给您不一样的震撼！
                <w:br/>
                享用午餐：前往指定餐厅享用【羌家迎宾宴】。
                <w:br/>
                核心景区游览：前往素有人间瑶池美誉的【黄龙风景区】{门票和景区配套设施自理，游览时间约 3-4 小时}，途中在高原缓冲服务站稍作调整，景区内数千个钙化彩池形态各异，流光泛彩，长达2500米的钙化硫池是世界之最。沿途主要景点有洗身洞、金沙铺地、盆景池、黄龙洞、黄龙寺、石塔镇海、五彩池、转花玉池等。由于景区海拔较高，游览时请量力而行（可自费乘索道和观光车等配套设施），欣赏露天岩溶地貌，尽享人间瑶池。
                <w:br/>
                主题活动项目：【KTV歌王争霸赛】童年的记忆是父母一边收拾碗筷，一边轻轻哼着那个年代流行的歌，音乐是划时代的回忆，美好的感情总是藏在歌声里，KTV不再是年轻人的主场，酷爸俏妈歌王争霸赛邀你共赴一场音乐盛宴，活动设置3名优胜者并赠送神秘礼品一份。活动最终解释权归我社所有。
                <w:br/>
                下榻酒店、享用晚餐：集合乘车，前往指定酒店入住，晚餐后自由活动至次日出发。
                <w:br/>
                【温馨提示】：
                <w:br/>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w:br/>
                ②进入藏区请尊重少数民族风俗习惯，如若你自由活动期间在附近逛街商店或小卖点，请不要讨价还价后而不购买，请不要与当地人争吵及发生冲突，夜间请不要自行外出，需要帮助请及时与随团导游或旅行社联系。
                <w:br/>
                ③九寨沿线酒店因环保均不提供一次性洗漱用品，景区沿线住宿硬件和软件条件都有限，请不要以城市的标准来衡量，敬请谅解！
                <w:br/>
                ④黄龙沿途高原缓冲服务站内会有专供预防高反氧气及药品售卖；景区景点、餐厅、厕所、加水点内设有小卖部、超市、旅游纪念品、手工艺土特产等贩卖摊点，不属于购物店范围，非我社控制，请不要误解。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松潘—藏寨—九寨沟
                <w:br/>
              </w:t>
            </w:r>
          </w:p>
          <w:p>
            <w:pPr>
              <w:pStyle w:val="indent"/>
            </w:pPr>
            <w:r>
              <w:rPr>
                <w:rFonts w:ascii="微软雅黑" w:hAnsi="微软雅黑" w:eastAsia="微软雅黑" w:cs="微软雅黑"/>
                <w:color w:val="000000"/>
                <w:sz w:val="20"/>
                <w:szCs w:val="20"/>
              </w:rPr>
              <w:t xml:space="preserve">
                早餐后，乘车从酒店出发前往【特色藏寨】{约2-3 小 时}了解少数民族地区生活习俗及经济建设成就；观赏少数民族饰品、观赏藏族 飘扬的经幡、屹立的白塔、神圣的藏族老工匠绝世的手工艺，浓厚高原特色的青稞棚，无一不在提醒着我们已走进了神秘的青藏高原,为了发展当地经济，让更多人了解藏族文化。当地政府在这里设立了当地特色工艺品展厅，让游客在这里了解藏族文化的同时，促进当地经济发展。
                <w:br/>
                核心景区游览：全天游览【九寨沟】{ 游览时间约 6-8小时 }九寨沟国家级自然保护区位于四川省阿坝藏族羌族自治州九寨沟县境内，是中国第一个以保护自然风景为主要目的的自然保护区，也是中国著名风景名胜区和全国文明风景旅游区示范点，被纳入《世界自然遗产名录》、“人与生物圈”保护网络。九寨沟是一条纵深50余km的山沟谷地，总面积650.74hm²，大部分为森林所覆盖。因沟内有树正、荷叶、则查洼等九个藏族村寨坐落在这片高山湖泊群中而得名。2009年，瀑宽320米的诺日朗瀑布入选中国世界纪录协会中国最宽的瀑布。
                <w:br/>
                主题活动项目：【寻找Pose达人】，酷爸俏妈之Pose达人之旅，下一位POSE达人就是你活动内容：游客提供沿途景点游客照与我社导游，整理归档后，发送链接至游客，通过无记名投票方式，全团游客自主拉票形式，评选出一、二、三等奖，一等奖1名（四川特产1份）、二等奖2名（酷爸俏妈专属温度杯1个）、三等奖3名（熊猫公仔1对），活动最终解释权归我社所有。
                <w:br/>
                赠送娱乐项目：【藏家欢乐家访】{约 60 分钟，此活动为旅行社赠送项目，如因政府调控、未演、堵车或景区游览时间未能参加或自愿放弃不参加，无费用增减，也不作等价交换}随后前往藏家体验载歌载舞的藏家风情欢乐颂（特色心灵盛宴“藏家欢乐颂”藏民家访活动，体验藏族人现代的生活方式和饮食习惯，了解藏族人今天的生活和性格特点。和藏族同胞零距离接触，释放压力，回归自然：吃藏餐，酥油茶、青稞酒、野蕨菜、青稞面与藏族同胞一起歌舞。
                <w:br/>
                集合乘车，前往指定酒店入住。后自由活动至次日出发。
                <w:br/>
                【温馨提示】：
                <w:br/>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w:br/>
                ②由于九寨沟为自然风光，沟内每个景点都有一个观光车上下的车站，凭车票当日可在任一站点自由换乘，观光车配有景区讲解员，游览十分方便。因此景区内为自由行，导游不陪同观光
                <w:br/>
                ③景区内无常规团队餐厅可安排，沟内仅诺日朗餐厅供应午餐,自助餐60 元/人起（以景区实际收费为准），用餐比较简单，而且会影响您的游览时间，建议您自带干粮进沟.
                <w:br/>
                ④在景区禁止吸烟，有吸烟习惯的客人请忍耐忍耐，否则会受到高额罚款。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松潘县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九寨沟—藏寨—若尔盖草原—茂县
                <w:br/>
              </w:t>
            </w:r>
          </w:p>
          <w:p>
            <w:pPr>
              <w:pStyle w:val="indent"/>
            </w:pPr>
            <w:r>
              <w:rPr>
                <w:rFonts w:ascii="微软雅黑" w:hAnsi="微软雅黑" w:eastAsia="微软雅黑" w:cs="微软雅黑"/>
                <w:color w:val="000000"/>
                <w:sz w:val="20"/>
                <w:szCs w:val="20"/>
              </w:rPr>
              <w:t xml:space="preserve">
                早餐后乘车从酒店出发参观【高原特产展销中心】{约3 小时，A区内售昆仑玉等工艺品、B区内售卖藏药、土特产等}本着消费自愿的原则，您可根据自身需求和个人喜好捎带一些高原特产作为伴手礼，回家馈赠亲朋好友，分享旅程喜悦。
                <w:br/>
                享用午餐：前往指定餐厅享用午餐-【牦牛汤锅】。
                <w:br/>
                备注：（5月6日 至 9月 赠送此景点，10月起改赠红军长征纪念碑碑园）。
                <w:br/>
                核心景点游览：【若尔盖草原镰刀坝段】{赠送游览约1小时} 若尔盖草原海拔3500米左右，属典型的丘状高原。冬季严寒，夏季凉爽，春秋短，日照充足，昼夜温差大”。 是黄河上游最重要的水源涵养地和生态功能区，也是多种珍稀鸟类的栖息地。因对中华民族的母亲河——黄河的水源贡献超过30%，被称为“中华水塔”。 若尔盖草原是四川省最大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可以 自费 参加草原特色游牧体验：射箭、荡秋千、放风筝等高山草原娱乐项目。
                <w:br/>
                备注：（5月6日 至 9月 赠送此景点，10月起改赠红军长征纪念碑碑园）。
                <w:br/>
                下榻酒店、享用晚餐：集合乘车，前往指定酒店入住，晚餐后自由活动至次日出发。
                <w:br/>
                【温馨提示】：
                <w:br/>
                ①因草原最佳观赏期为每年5-9月，故10月起此景点改赠:红军长征纪念碑碑园，请知悉。
                <w:br/>
                ②以上行程安排及时间仅供参考，导游有权根据实际情况做适当调整。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茂县—中国古羌城——都江堰
                <w:br/>
              </w:t>
            </w:r>
          </w:p>
          <w:p>
            <w:pPr>
              <w:pStyle w:val="indent"/>
            </w:pPr>
            <w:r>
              <w:rPr>
                <w:rFonts w:ascii="微软雅黑" w:hAnsi="微软雅黑" w:eastAsia="微软雅黑" w:cs="微软雅黑"/>
                <w:color w:val="000000"/>
                <w:sz w:val="20"/>
                <w:szCs w:val="20"/>
              </w:rPr>
              <w:t xml:space="preserve">
                赠送游览：【中国古羌城】{赠送游览约2小时} 游览中国最大的羌文化展示集中区，雄伟的建筑风格，震撼人心！ 中国羌民族古羌城：中国最大的羌族核心聚居地和羌文化核心保护区，是古蜀文明的重要发祥地和中国羌族历史文化旅游目的地，是享誉中外的中国羌都。其保持羌族原有的建筑风貌、民风民俗、祭祀礼仪，充分体现羌文化的原生态环境和羌民族的生息特点，是中国乃至世界的羌族文化活态展示、展演区及文化休闲、体验旅游目的地。
                <w:br/>
                享用午餐：之后前往指定餐厅享用午餐【熊猫小吃】。
                <w:br/>
                核心景区游览：【水利工程都江堰风景区】{ 门票和景区配套设施自理，游览时间约2小时}都江堰，位于四川省成都市都江堰市城西，坐落在成都平原西部的岷江上， 是由渠道枢纽（鱼嘴、飞沙堰、宝瓶口）、灌区各级引水渠道，各类工程建筑物和大中小型水库和塘堰等所构成的一个庞大的工程系统，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w:br/>
                下榻酒店：游览完毕后统一集合前往指定酒店休息后自由活动至次日出发。
                <w:br/>
                【温馨提示】：
                <w:br/>
                ①古羌城、都江堰景区是由景区导游讲解。
                <w:br/>
                ②以上行程安排及时间仅供参考，导游有权根据实际情况做适当调整。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熊猫基地—乐山大佛—峨眉山（舞林大会主题活动）
                <w:br/>
              </w:t>
            </w:r>
          </w:p>
          <w:p>
            <w:pPr>
              <w:pStyle w:val="indent"/>
            </w:pPr>
            <w:r>
              <w:rPr>
                <w:rFonts w:ascii="微软雅黑" w:hAnsi="微软雅黑" w:eastAsia="微软雅黑" w:cs="微软雅黑"/>
                <w:color w:val="000000"/>
                <w:sz w:val="20"/>
                <w:szCs w:val="20"/>
              </w:rPr>
              <w:t xml:space="preserve">
                早餐后从酒店出发前往【熊猫基地】{ 游览时间约 1-2小时}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享用午餐：前往指定餐厅享用【翘脚牛肉】。
                <w:br/>
                核心景区游览：【世界第一大佛：乐山大佛景区】{门票自理，游览时间约 2-3 小时}乐山大佛地处四川省乐山市东，岷江、青衣江、大渡河三江汇合的凌云山上（“佛是一座山，山是一尊佛”），游览凌云寺、大雄宝殿、九曲栈道（大佛右侧的石壁上，有一条险峻的栈道自上而下盘旋至大佛脚，这便是著名的“九曲栈道”，是与修建佛像同时开凿的。栈道第一折处的“经变图”雕刻精细，形象生动，线条优美）。
                <w:br/>
                赠送品尝：【养生火锅】品味四川美食，享受旅游美食文化带来的乐趣。真切感受古蜀文化的博大精深。
                <w:br/>
                主题活动项目：【“舞”林大会】让心灵起舞，让梦想高飞！老年秧歌扭起来，迪斯科在摇摆、广场舞的魅力随风摇曳。独家安排现场教授，各地“舞”林高手齐聚峨眉，共享峨眉广场之夜。
                <w:br/>
                下榻酒店：完毕后统一集合乘车前往酒店，抵达指定酒店休息。
                <w:br/>
                温馨提示
                <w:br/>
                ①乐山游览的时间约为 2 小时，九曲栈道非常陡峭，人多时较拥挤，游览时要小心
                <w:br/>
                ②乐山景区是由景区导游讲解
                <w:br/>
                ③乐山大佛景区内有拍照服务，请游客询问好价格后明明白白消费。
                <w:br/>
                4、主题活动项目，若因天气或者不可抗力因素不能照常举行，则取消此项活动，无费用可退。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峨眉半山景区—锦里—成都
                <w:br/>
              </w:t>
            </w:r>
          </w:p>
          <w:p>
            <w:pPr>
              <w:pStyle w:val="indent"/>
            </w:pPr>
            <w:r>
              <w:rPr>
                <w:rFonts w:ascii="微软雅黑" w:hAnsi="微软雅黑" w:eastAsia="微软雅黑" w:cs="微软雅黑"/>
                <w:color w:val="000000"/>
                <w:sz w:val="20"/>
                <w:szCs w:val="20"/>
              </w:rPr>
              <w:t xml:space="preserve">
                早餐后乘车从酒店出发前往参观【峨眉山健康生态馆】{约 2 –3小时}峨眉山市最大的一家灵芝中药材展览馆，集展览、参观、销售为一体的健康生态文化馆。本着消费自愿的原则，您可根据自身需求和个人喜好捎带一些回家馈赠亲朋好友，分享旅程喜悦。
                <w:br/>
                前往核心景区游览：【峨眉山景区】{游览时间约 4-5 小时}乘坐观光车前往万年停车场、根据自身体力自费选择乘坐万年索道【索道上行 65 元/人自理】前往峨眉山开山第一大寺庙-【万年寺】【门票：10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
                <w:br/>
                赠送游览：【锦里水街】{游览约 1 小时，自由活动无导游陪同}锦里曾是西蜀历史上最古老、最具有商业气息的街道之一，在这条街上，浓缩了成都生活的精华：有茶楼、客栈、酒楼、酒吧、戏台 、风味小吃、工艺品、土特产，充分展现了三国文化和四川民风民俗的独特魅力。 
                <w:br/>
                下榻酒店：游览完毕后统一集合前往返回成都酒店休息。
                <w:br/>
                温馨提示
                <w:br/>
                ①根据团期安排，当日参观【健康生态馆】或【生活馆】有旅游纪念品及当地特色产品出售，包括但不限于玉石手工艺品、土特产、药材、丝绸、银饰品、矿产等商品。景区讲解员可能会为游客推荐并解说，如若感兴趣，请您根据自身所需及喜好自由选购，记得索要发票。
                <w:br/>
                ②峨眉“灵猴”成群结队，非常顽皮，不可任意挑逗，以免受其伤害。女士宜穿平底鞋，不宜穿长裙。上下缆车时注意安全。
                <w:br/>
                ③峨眉山由景区导游讲解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返程家乡：早餐后根据航班/车次时间自由安排活动，适时前往机场/火车站，乘机/火车返回出发地，结束愉快的四川之行!
                <w:br/>
                如您的时间充裕，可在自由活动时间前往游览成都文化地标（武侯祠、锦里、杜甫草堂、宽窄巷子、春熙路、太古里等）、品尝成都特色小吃（担担面、夫妻肺片、龙抄手、韩包子、钟水饺、三大炮、赖汤圆、九尺板鸭等）！
                <w:br/>
                温馨提示
                <w:br/>
                ①出团通知书会注明航班/车次信息，送站车队会在前一晚通过电话/短信等方式约定送站时间，请保持手机开机并注意接听电话、接收/回复短信；建议提前 3 小时到达机场，因自身原因导致误机的，游客自行承担）；我社已赠送机场/火车站至酒店单趟拼车接送服务，站口仅允许临时停靠（火车站不允许停靠），需下车步行至站内；接送仅包含酒店至机场/车站单趟拼车接送，登机手续请根据机场指引自行办理；敬请配合，谢谢理解！
                <w:br/>
                ②约定出发时间在酒店提供早餐以前的，酒店提供打包路早，请勿忘退房时前台领取（酒店赠送）；由于酒店统一规定当日退房时间最迟为中午12 点（未按时退房酒店将加收额外费用），故出发时间在中午12点以后的请提前退房，行李可寄存总台，再自行安排活动；谢谢理解！
                <w:br/>
                ③此日无行程安排，不包含餐、导游服务及其他用车安排；请根据时间自行安排活动；任何情况均请拨打旅行社出团通知书标注的 7*24 小时紧急联系人电话
                <w:br/>
                ④退房请将所有行李整理携带，切勿遗忘于酒店内。
                <w:br/>
                【参考车次】： 
                <w:br/>
                K1158成都07:53——(次日抵达各地)到站时间——合肥05:22；蚌埠08:08:；南京10:37;镇江11:29;常州12:17;无锡12:48；苏州13:20；上海14:40+1 
                <w:br/>
                K352成都20:47——（次日抵达各地）到站时间——衢州05:21；金华06:28；杭州南08:24；海宁09:31；嘉兴09:56；上海南12:09+1 
                <w:br/>
                【如补差价升级动车则当天抵达各地】 
                <w:br/>
                参考车次：
                <w:br/>
                D354成都东 07:57——合肥南19:03；南京南19:55；镇江20:30；丹阳20：53; 常州21:11；无锡21:28；苏州21:45；昆山南22:00；上海虹桥22:21 
                <w:br/>
                D954 成都东07:47——合肥南17:33；南京南18:30；常州19:21；苏州19:50；上海20:21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到达各地！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全程空调旅游巴士，保证一人一座，不提供座次要求
                <w:br/>
                2.【住宿】全程7晚住宿，(按照报名时自选酒店标准安排)九寨/川主寺/茂县为提倡绿色环保，酒店不提供一次性洗漱用品，请游客提前准备；报价均以一个床位计价，如游客人数为单数或产生单男单女而又无法拼房，则需补房差。九寨沿线、峨眉山住宿硬件和软件条件有限，请不要以城市标志衡量，敬请谅解！
                <w:br/>
                3.【门票】 含全程大门票，全程不含门票及景区配套设施；非节假日期间60周岁以上，全程免大门票，（国家法定节假日:满65岁各大景区实行免票，60-64岁实行半票，请知悉）；
                <w:br/>
                4.【用餐】 包含 7 早 9 正餐；正餐十人一桌， 8 菜 1 汤；若人数减少则按比例减少菜品和菜量
                <w:br/>
                5.【导游】 包含 行程内专线优秀持证中文导游服务
                <w:br/>
                行程内导游仅负责旅游者的日常组织安排，延途讲解，问题处理；行程内导游会以同团大部分旅游者作为照顾对象，如需按照自已意愿游览，或不按规定时间安排的，为避免同团其它旅游者造成不满，我社不作任何特殊安排，车站接送不提供导游服务。
                <w:br/>
                6.【儿童】 含车位、正餐、保险。不含床位不含早
                <w:br/>
                7.【保险】 包含 旅游意外险
                <w:br/>
                8.【赠送项目】行程所列赠送项目（因任何原因不参加，不退费，不等价交换）
                <w:br/>
                赠送项目均为我社为品牌建立，突出行程特色的促销回愦行为，为我社无附加条件赠送，赠送实物均不会取消。赠送游览正常情况均会前往，但如遇特殊原因（如天气，路况，时间等）未抵达，或变更均为本社根据实际情况的合理安排，不退费，亦不等价折换其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1.团队中单男单女，客人自补单房差或旅行社协调安排加床； 
                <w:br/>
                2.景区小交通： 
                <w:br/>
                必消小交通130元/人：九寨沟观光车90元/人+峨眉山观光车40元/人
                <w:br/>
                全程选择消费项目：（自愿选择乘坐—总计310元/人）
                <w:br/>
                黄龙上行索道80、观光车20、保险10、定位讲解器30
                <w:br/>
                九寨沟保险10
                <w:br/>
                都江堰保险10、电瓶车20、耳麦10
                <w:br/>
                乐山保险10、耳麦10
                <w:br/>
                峨眉山 万年寺上行索道65、万年寺10、保险15、无线耳麦10
                <w:br/>
                3.因不可抗力因素所产生的一切额外费用； 
                <w:br/>
                4.行程中自行购物、娱乐等自理； 
                <w:br/>
                5.其他“费用包含”中未列明费用、行程所列自费项目及一切私人消费。 
                <w:br/>
                请带好本人身份证原件，各年龄段要求足年足月足日，不以虚岁计算！！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 有心、肺、脑和血液系统疾病患者以及其它不适合长途疲劳的人群以及 75 岁以上老人，不宜报名参加旅行社团。为了你的安全请勿隐瞒病情，你可另择其它线路(如隐瞒病情,后果自负)。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它提醒】：藏民的卫生生活习惯都与汉族有所不同，湿纸巾、个人卫生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 1－2 套，换洗内衣裤若干，厚棉袜若干，防晒霜（50SPFPA+以上）、太阳镜、太阳帽、润肤霜、唇膏；感冒药、肠胃药、阿斯匹林、安定、头痛粉等物品；全球通手机、相机、充电器、备用电池(充电设备多的,最好准备一个轻便的多用插线板,免得大家抢插座)。
                <w:br/>
                【气候说明】：九寨沟为高山气候，要有足够的御寒衣物，需准备长袖衣裤、羊毛衫、夹克衫，即使是夏季也早晚凉、中午热，因此要注意保暖，特别预防感冒和上呼吸道感染。景区日照强，紫外线强。黄龙景区海拔较高,部分游客可能出现高原反应，请自备抗高原反应的药物或氧气。九寨沟口海拔约 1900 米，沟内海拔最高点长海 3100 米，大多数游客没有高原反应，请放心游玩。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2025-07-22T19:51:16+08:00</dcterms:created>
  <dcterms:modified xsi:type="dcterms:W3CDTF">2025-07-22T19:51:16+08:00</dcterms:modified>
</cp:coreProperties>
</file>

<file path=docProps/custom.xml><?xml version="1.0" encoding="utf-8"?>
<Properties xmlns="http://schemas.openxmlformats.org/officeDocument/2006/custom-properties" xmlns:vt="http://schemas.openxmlformats.org/officeDocument/2006/docPropsVTypes"/>
</file>