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&lt;【AH16】华东大裂谷 皖南川藏线储家滩 打卡港口画里网红西村 美食航母扶墙自助餐 水疗桑拿汗蒸棋牌影院 美食航母 休闲三日&gt;行程单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0116823074397x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指定地点-宁国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指定时间地点集合上车，出发赴皖南，后体验以水疗养生为主题的【水疗·美食航空母舰】各种体验韩式汗蒸全新升级新增冰雪房、盐热宫、矿热宫、火玉房、托玛琳房，玉石房、韩式窖洞、水景地席。大型水疗中心、大型中西自助餐＋休息大厅＋电影院＋儿童乐园。
                <w:br/>
                <w:br/>
                水疗城项目简介：
                <w:br/>
                <w:br/>
                【一楼】：前台办理住宿登记，洗浴，含功能免费区韩式凉台(地暖区)，窑洞，汗蒸房，网吧，儿童乐园，和水吧(收费区);
                <w:br/>
                <w:br/>
                【二楼】：男女泡池，洗浴(免费区);
                <w:br/>
                <w:br/>
                【三楼】：餐饮(含瓜果，冷热饮料，杂粮免费区);
                <w:br/>
                <w:br/>
                【四楼】： 一人一电视自动沙发床，太空舱，小影院(免费区)，修刮捏泡脚小保健(收费区);
                <w:br/>
                <w:br/>
                【五楼】：免费手洗麻将（手洗数量有限，先到先得），收费自动麻将区，高清影院免费区。六楼：全套按摩收费区。
                <w:br/>
                【注】：自助餐瓜果冷热饮料，电视沙发休息大厅，影院，健身都是免费的。保健按摩，修脚，搓背烟酒收费的豪华自助餐（午餐/晚餐）、独立休息沙发、无线WIFI、书吧/氧吧、环绕影视厅、健身、台球、乒乓球、儿童乐园、休闲娱乐等。这些都是免费的，各地特色美食轮番轰炸，让你一刻都停不下嘴，菜品按季节供应。结束体验后，前往酒店办理入住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宁国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早餐后游览“江山瑞景，天下奇观”的原生态景区、华东极致瀑布群--【华东大裂谷瀑布群】（门票50元已含，景交20元自理，约1.5小时)，峡谷地理气候特殊，是为数不多的联合国植物基因库之一，拥有43种珍稀 名贵物种。峡谷中谷水清澈透底，瀑布孪生，彩池遍布，好比108个仙女在翩翩起舞，使峡谷水更加迷人。整个景区通体封闭，如世外桃源。山谷两侧，处处断崖绝壁，巨瀑高挂;一年四季，时时各呈异色，浑然天成。景区新建【峡谷玻璃桥】（挂牌118元，团队优惠价50元，游客自愿消费），网红打卡的必游项目，宁国首个峡谷之巅7D玻璃桥，全长180米，高160米，登上玻璃桥，刺激连连，美景连连，美好心情连连。空中漫步带来心跳加速的感觉，只有玻璃吊桥能满足你！前往体验江南天路—秀美水墨画卷—摄影天堂--【皖南醉美·储家滩·川藏线】（赠游游览），随后储家滩摄影基地游览，储家滩位于青龙湾下游，四面环山、苍翠欲滴，湖面上雾气飘渺，偶见一叶轻舟翩翩驶过。波光潋滟的山间平湖与四周峰峦叠嶂的山脉，形成了天水一色的美丽画卷，不负“十里画廊”的美誉，继续游览【水东老街】（赠送游览，游览时间约1小时）现存古宅面积达3万多平方米，都是明清建筑，内部架构简洁匀称，雕梁画栋，别具匠心，有很高的工艺水准和研究价值。老街一隅伫立着的哥特式教堂水东圣母堂与上海佘山圣母堂齐名，在东南亚具有很高的知名度。老街的“十八踏”和“五道井”，是两处极有特色的历史遗留。“十八踏”上又建一幢二层牌楼，古朴典雅，与老街风貌浑然一体。十八踏下一道井是青石砌成的方形古井，井下有一个20余米长的水池，一座石拱小桥划分用水类别：桥上饮用，桥下盥洗。井水清澈甘冽，终年不涸，行程结束后，入住酒店自由活动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宁国-指定地点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皖斛堂生物科技有限公司：位于黄山山脉和天目山脉之间的皖南山区的宁国市，该地采黄山之灵气采天目之精华，被人间称为是救命仙草的，皖斛堂铁皮石斛，种植基地就坐落于此。该基地拥有野生种苗育种组培实验室，GMP无尘无菌加工车间，和科技种植大棚近50000多平方，是目前国内仿野生种植铁皮石斛，最大的生产基地之一。是安徽省农业产业化龙头企业，同时也是全国铁皮石斛种植示范生产基地，结束后前往中国摄影艺术乡村、皖南花鼓戏之乡 【港口画里网红西村】西村里被中国摄影家协会纪实摄影委员会、《中国摄影》杂志社授予“中国摄影艺术乡村”称号，成为全国首个获此殊荣的乡村。目前，西村拥有3D墙绘、民宿、摄影观光、农耕文化体验等旅游项目，成为集农业观光、山林休闲等为一体的民俗文化鲜明、生态环境绝佳的多功能综合性游览区。行程结束后，返回温馨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 住 宿 】 2晚宁国市区商务酒店 （酒店2晚房差补120元，只补不退）
                <w:br/>
                【 门 票 】 赠送行程中所有景点第一门票
                <w:br/>
                【 用 餐 】 赠送2早餐5正餐（其中2餐升级美食航母奢华自助餐+皖南鱼头宴，不用则不退）
                <w:br/>
                【 交 通 】 按实际人数提供往返空调旅游车
                <w:br/>
                【 导 游 】 优秀导游服务(当地送团)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必消：华东大裂谷景交20元（报名时一起交给旅行社）
                <w:br/>
                <w:br/>
                1、建议游客购买旅游意外险
                <w:br/>
                <w:br/>
                2、除景点第一大门票外的二次消费（如索道、娱乐项目、请香等），请游客自愿选择，旅行社及导游不参与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1、此线路为优惠打包产品，任何证件均不享受优惠
                <w:br/>
                <w:br/>
                2、座位号仅供参考，实际以导游通知为准
                <w:br/>
                <w:br/>
                3、游客因故单方面取消出行,须按以下标准进行违约赔偿：出发前7-4日，我社收取原旅游费用(门市价)的50%；出发前3-1日，我社收取原旅游费用(门市价)的60%；出发当天迟到及未参团的，我社收取原旅游费用(门市价)的80%
                <w:br/>
                <w:br/>
                4.如出现单人则尽量安排三人间或拼房但不确保有，如没三人间或拼不到房则敬请补齐单房差
                <w:br/>
                <w:br/>
                5.线路由省龙头企业，农业科普教育基地—皖斛堂科技有限公司及当地相关部门联合赞助，赞助年龄45周岁，不在45周岁-79周岁需补线路差价150元/人，敬请理解。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打印日期：2025-05-19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2025-05-19T06:18:39+08:00</dcterms:created>
  <dcterms:modified xsi:type="dcterms:W3CDTF">2025-05-19T06:18:39+08:00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