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 舟山纯玩海边民宿3日》岱山岛+秀山岛+爱琴海+网红小乌石塘+自在海+东沙3日纯玩0购物，有偿赠送2早4正行程单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浙673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缤纷景点：岱山岛+秀山岛+爱琴海+网红小乌石塘+莲花岛雕塑公园+自在海+东沙
                <w:br/>
                精选住宿：2晚舟山海边民宿含早含空调
                <w:br/>
                纯玩精品：纯玩0购物
                <w:br/>
                美食特色：有偿赠送2早4正餐
                <w:br/>
                娱乐设施：1车免费赠送4桌麻将，10人一桌，免费赠送KTV嗨唱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缤纷景点：岱山岛+秀山岛+爱琴海+网红小乌石塘+自在海+东沙
                <w:br/>
                精选住宿：2晚舟山海边民宿含早含空调
                <w:br/>
                纯玩精品：纯玩0购物
                <w:br/>
                美食特色：有偿赠送2早4正餐
                <w:br/>
                娱乐设施：1车免费赠送4桌麻将，10人一桌，免费赠送KTV嗨唱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无锡-舟山
                <w:br/>
                      早晨指定时间地点车赴舟山（约4小时），途径【海上的七彩长虹·杭州湾跨海大桥】，杭州湾素来以壮观的钱塘海潮闻名天下，“八月十八潮，壮观天下无”，苏东坡定想不到千年以后，会有一个更加壮丽的人造奇观——杭州湾跨海大桥——跃海而出。作为世界长度排名前三的跨海大桥，全程约36公里，大桥的护栏自南向北被染成了赤、橙、黄、绿、青、蓝、紫七种颜色，远远望来，恰似一道长虹，为杭州湾增添了一抹亮色，雄伟和壮丽自然不用多说；途径【舟山连岛跨海大桥】（金塘大桥、西侯门大桥、桃夭门大桥、响礁门大桥、岑港大桥）一座桥改变一座城！犹如一道靓丽的彩虹，把风景如画的舟山群岛与内陆紧紧相连。它实际上是由几座跨越几个岛屿的大桥连接而成的，也被称为是“舟山大陆连岛工程”；行车之上，沿途的海、岛风光优美，聆听大海的波涛声、过往船只的汽笛声，呼吸海岛清晰空气……感受桥与海、岛的自然相融，美不胜收；重点前往【“海上香格里拉”遇见沙滩与海·秀山岛】(车费+4正餐130元必须自理，全程游览时间约3小时，按照实际情况可安排当地用车)后前往“海上香格里拉--”秀山岛，秀山是个悬水小岛，与澳门差不多大小。由兰山和秀山组成，旧时称为兰秀。后来随着围海造田，两山渐渐地合成一山。从区域图上看，秀山岛像是稍偏了的心形图案，二十几平方公里，嵌在舟山群岛中部，十几二十分钟的航程，即可沟通南北两头的大岛：舟山岛与岱山岛。秀山岛就成为两大岛之间的桥墩，成为一颗正在打磨着的群岛之珠，更被誉为海上香格里拉；游览【爱琴海沙滩·蓝白小镇】（免费）迷人的三礁沙滩边上的爱琴海度假村让你恍若置身希腊爱情海。爱琴海沙滩，沙质细软金黄，蓝白的房子面朝大海，东至头头山，西接沿山道路，南临沙滩，北接村道，背靠一片绿色森林，整齐坐落在山坡上，天气好的清晨，蓝色外墙道尽人心中对于明媚的光感，形成岛上一道亮丽的风景线。蓝白小镇，因为它与众不同的颜色，而吸引来往的人，因为少有人居住，而显的静谧。喜欢拍照的姑娘们，这蓝白的配色一定是个好选择。你可以选择踏浪，也可以选择在遮阳伞下静坐，听海风、看美景，仿佛整个世界只剩下了自己。（踏浪记得带拖鞋，靠近海水的泥沙，还是粗的有些硌脚）；游览【花海公园】（免费），大片金盏菊在阳光的照射下更加的娇艳，置身其中犹如绿野仙踪，适合拍照打卡，后乘车前往自唐朝以来就有“蓬莱仙岛”的美誉--岱山岛，岱山岛，舟山群岛第二大岛，以岱山岛为主岛的岱山县也是全国12个海岛县之一，全县由379个岛屿组成。据传，秦时徐福率三千童男女为始皇寻求不死之药，曾至此岛。岛上旅游资源丰富，为省级风景名胜区。绿岛、金沙、奇礁、怪石、岩洞、古刹与渔家风情构成了独具魅力的海上仙岛风光；游览【中国海岬公园】（免费），这里是风浪与岸礁博弈之地，海岬公园就像是一本活态的海岬地理教科书，忠实地记录了大自然潮汐运动的轨迹；由于海浪成年累月永不停歇的冲刷，几十处海岬造型各异，奇礁异石遍布，各深入海面300~500米，硬朗而壮观；公园里还有8个大小不一的沙滩也是玩水的好地方~木质的栈道沿海岸线围成长长的一圈，方便后来人近距离观察这片未知的大海，在这里静静度过的时间，是城市灯红酒绿无可比拟的闲适
                <w:br/>
                <w:br/>
                <w:br/>
                <w:br/>
                用餐早餐：不含午餐：不含晚餐：含
                <w:br/>
                住宿舟山海边民宿
                <w:br/>
                <w:br/>
                第2天  舟山
                <w:br/>
                      早餐后游览【网红小乌石塘】（免费  游览约1小时，因政府管制，游客不能下水，改为岸边参观）朱家尖岛中心镇大洞岙东的樟州湾西岸、南岸，环卧着两条“乌龙”，这就是闻名遐迩的“乌石砾塘”，北侧为“大乌石塘”，南侧一条在朱家尖大山南麓，长350米，宽100米，高约3米，称为“小乌石塘”。全由乌黑发亮的鹅卵石自然倚坡斜垒而成，气势不凡，蔚为壮观；后游览【自在海】（免费  游览约1.5小时）在与普陀山对望的朱家尖，保利沿着约2公里海岸线，南临大青山国家森林公园，西临太平洋，规划约137万方总建面，打造8大海岛度假场域，五星酒店、岛上漫居、亲子+航空主题双乐园、民俗街区、艺术空间、生态农庄、山海拓展、自然风景，构建如愿向往的亲旅生活新方式。
                <w:br/>
                      下午可前往朵丽丝酒店自由活动（免费KTV、棋牌室、乒乓球室、桌球室、健身房）......
                <w:br/>
                      也可步行前往游玩【东沙景区】（自愿消费 自理门票：35元/人）：东沙景区属朱家尖十里金沙景区内，十里金沙拥有华东地区最大的沙滩群，包括青沙、里沙、千沙、南沙、东沙等九个沙滩，绵延近5公里，如一条金色的项链镶嵌在青山碧海之间，号称“十里金沙”。各沙滩两尽头，均有岬角相拥，独立成景，滩岸绿林环抱，滩前碧波万顷&amp;#39;，滩面金黄开阔，景色蔚为壮观，如此辽阔的大沙滩，加之清一色的细纯沙粒，在全国沿海都是罕见的。沙滩质地优越，沙粒纯净细腻，沙滩平缓坡度小，是理想的海滨浴场。
                <w:br/>
                <w:br/>
                <w:br/>
                用餐早餐：含午餐：含晚餐：含
                <w:br/>
                住宿舟山海边民宿
                <w:br/>
                <w:br/>
                第3天  舟山-无锡
                <w:br/>
                   早餐后睡到自然醒，前往舟山农副食品自由活动(约1小时）；行程结束后返回温馨的家。
                <w:br/>
                <w:br/>
                <w:br/>
                <w:br/>
                <w:br/>
                用餐早餐：含午餐：含晚餐：不含
                <w:br/>
                住宿适时返回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【正餐】全程占床有偿赠送2早4正餐，不用不退
                <w:br/>
                【住宿】宿2晚舟山海边民宿含空调
                <w:br/>
                【交通】往返空调旅游车
                <w:br/>
                【导游】全程司机或当地工作人员服务
                <w:br/>
                【门票】行程内所列，景点团队价门票、自理除外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【必消自理】秀山岛+4正餐130元/人含车费必须消费
                <w:br/>
                【用餐】1正餐请自理；可让导游代订
                <w:br/>
                【餐标】 人数不足10人时，在每人用餐标准不变的前提下调整餐食的份量；
                <w:br/>
                【保险】强烈建议游客购买旅游意外险
                <w:br/>
                【门票】除行程内已包含（团队价）景点第一大门票外的二次消费（如索道、娱乐项目、请香等、水上项目），请游客自愿选择，旅行社及导游不参与；
                <w:br/>
                一：【补房差】补房差160元/人，退房差100元/人（退了房差不含早餐）
                <w:br/>
                二：【参考酒店】宿2晚舟山民宿含空调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2、儿童价：只含车位和导游，其他产生费用自理，具体请游客到景点窗口现付，以当天景区公示为准；
                <w:br/>
                <w:br/>
                3、行程中涉及的行车时间以及游玩时间由于存在不确定因素故以实际情况而定；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br/>
                7.为保证成团率，该线路如人数不多时会和同方向线路拼车，不影响行程，敬请谅解
                <w:br/>
                8.因天气原因或景区临时性关闭造成的情况，我社根据实际情况调整成其他景区，若大多数客人都不去则按照少数服从多数原则，退还旅行社团队价。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2025-05-05T00:58:56+08:00</dcterms:created>
  <dcterms:modified xsi:type="dcterms:W3CDTF">2025-05-05T00:58:56+08:00</dcterms:modified>
</cp:coreProperties>
</file>

<file path=docProps/custom.xml><?xml version="1.0" encoding="utf-8"?>
<Properties xmlns="http://schemas.openxmlformats.org/officeDocument/2006/custom-properties" xmlns:vt="http://schemas.openxmlformats.org/officeDocument/2006/docPropsVTypes"/>
</file>