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全景南北疆行程单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021681882130LJ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北疆乌鲁木齐 昌吉天山天池 农博园 吐鲁番 坎儿井 葡萄乐园 火焰山 维吾尔族家访 北屯贾登峪 喀纳斯 禾木 五彩滩 布尔津 可可托海 伊宁那拉提大草原 赛里木湖 薰衣草观光园 霍尔果斯口岸 南疆阿克苏天山托木尔大峡谷 刀郎部落 库车天山神秘大峡谷 库车王府 克孜尔尕哈烽燧 独库公路 帕米尔高原 阿克陶白沙山 白沙湖 喀拉库勒湖喀什艾提尕尔大清真寺 喀什古城 香妃园    疆内空调旅游专列18日游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乌鲁木齐/昌吉/吐鲁番/喀纳斯/禾木/可可托海/伊宁/阿克苏/库车/独库公路/喀什/阿克陶/帕米尔高原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就近火车站上火车
                <w:br/>
              </w:t>
            </w:r>
          </w:p>
          <w:p>
            <w:pPr>
              <w:pStyle w:val="indent"/>
            </w:pPr>
            <w:r>
              <w:rPr>
                <w:rFonts w:ascii="微软雅黑" w:hAnsi="微软雅黑" w:eastAsia="微软雅黑" w:cs="微软雅黑"/>
                <w:color w:val="000000"/>
                <w:sz w:val="20"/>
                <w:szCs w:val="20"/>
              </w:rPr>
              <w:t xml:space="preserve">
                开始愉快的旅程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沿途欣赏祖国的美丽风景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乌鲁木齐--新疆农博园-昌吉
                <w:br/>
              </w:t>
            </w:r>
          </w:p>
          <w:p>
            <w:pPr>
              <w:pStyle w:val="indent"/>
            </w:pPr>
            <w:r>
              <w:rPr>
                <w:rFonts w:ascii="微软雅黑" w:hAnsi="微软雅黑" w:eastAsia="微软雅黑" w:cs="微软雅黑"/>
                <w:color w:val="000000"/>
                <w:sz w:val="20"/>
                <w:szCs w:val="20"/>
              </w:rPr>
              <w:t xml:space="preserve">
                各地火车抵达乌鲁木齐，接站后前往【新疆农博园】位于昌吉国家农业科技园区核心区，由会展博览区、农业科技展示区和休闲观光旅游区三大功能区组成。游客不仅能参观先进的农业技术，而且能够观赏到珍稀奇特的南方热带植物，营造科普观光、休闲体验、摄影采风、花卉选购于一休的农业休闲场景。后可自行参观【昌吉小吃街】品尝新疆特色美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乌市/昌吉/阜康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乌市-和田玉馆-天山天池景区-北屯
                <w:br/>
              </w:t>
            </w:r>
          </w:p>
          <w:p>
            <w:pPr>
              <w:pStyle w:val="indent"/>
            </w:pPr>
            <w:r>
              <w:rPr>
                <w:rFonts w:ascii="微软雅黑" w:hAnsi="微软雅黑" w:eastAsia="微软雅黑" w:cs="微软雅黑"/>
                <w:color w:val="000000"/>
                <w:sz w:val="20"/>
                <w:szCs w:val="20"/>
              </w:rPr>
              <w:t xml:space="preserve">
                早餐后参观【和田玉馆】玉石文化是华夏五千年文明史历久弥新而从不间断的重要依托，是中华民族的精神载体，和田玉被称为国玉。随后前往国家 5A 级景区、世界自然遗产地、人间仙境瑶池【天山天池风景区】天池是世界著名高山湖泊，抵达景区后换乘区间车进入景区，自费坐“游船”游览天池或乘坐缆车登顶“马牙山”俯瞰天池全景。天池古称瑶池，传说是西王母与周穆王相会的瑶台仙境，景区内有石门一线、龙潭碧月、远眺雄伟的博格达雪峰有西山观松、定海神针等景观。后如专列时间较晚可赠送参观【馕文化产业园】（赠送项目，如时间不够，则取消赠送）参观游览后前往乌鲁木齐站，预计19:00左右乘专列前往北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北屯-（4.5h,350km）可可托海-三号矿坑-（6h,400km）布尔津
                <w:br/>
              </w:t>
            </w:r>
          </w:p>
          <w:p>
            <w:pPr>
              <w:pStyle w:val="indent"/>
            </w:pPr>
            <w:r>
              <w:rPr>
                <w:rFonts w:ascii="微软雅黑" w:hAnsi="微软雅黑" w:eastAsia="微软雅黑" w:cs="微软雅黑"/>
                <w:color w:val="000000"/>
                <w:sz w:val="20"/>
                <w:szCs w:val="20"/>
              </w:rPr>
              <w:t xml:space="preserve">
                早晨抵达富蕴/北屯火车站，早餐后乘车前往新疆的寒极，比东北漠河的降雪还要多的---可可托海镇，前往位于额尔齐斯大峡谷的【可可托海国家地质公园】，沿途欣赏富龟石、白桦林、夫妻树、石门等景点，到达区间车终点站后参观可可托海标志性景点---神钟山，后沿着额尔齐斯河，（根据自身体力）徒步深入额尔齐斯河大峡谷(不宜过远）。可自费前往中国人民的功勋地——【三号矿坑】（景区体验项目，费用自理），这里出土的钽、铌、铍等金属和非金属矿物质，为国家航天事业、偿还国家外债、打破核垄断作出了杰出的贡献。晚上入住美丽的河滨小城-布尔津，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布尔津-（3h,150km）喀纳斯-图瓦人家访-（1.5h,40km）贾登峪
                <w:br/>
              </w:t>
            </w:r>
          </w:p>
          <w:p>
            <w:pPr>
              <w:pStyle w:val="indent"/>
            </w:pPr>
            <w:r>
              <w:rPr>
                <w:rFonts w:ascii="微软雅黑" w:hAnsi="微软雅黑" w:eastAsia="微软雅黑" w:cs="微软雅黑"/>
                <w:color w:val="000000"/>
                <w:sz w:val="20"/>
                <w:szCs w:val="20"/>
              </w:rPr>
              <w:t xml:space="preserve">
                早餐后出发前往国家5A级景区【喀纳斯景区】抵达后换乘喀纳斯景区区间车进入景区，沿喀纳斯河一路欣赏原始森林、【白桦林风景，神仙塆，卧龙湾，月亮湾，鸭泽湖】游览喀纳斯湖。漫山遍野的松林，微风吹来，松涛阵阵。抵达大湖区后自由活动：游客可前往【图瓦族家访】（景区体验项目，费用自理）在湖边漫步，照相，自由徜徉，或乘【游船】（景区体验项目，费用自理）进入喀纳斯深处寻觅喀纳斯湖怪。在摄影家的天堂里，享受蓝的天，白的云，翠绿的湖水，悠悠的白桦林......游览结束后前往贾登峪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贾登峪-（1h,40km）禾木-（3h,130km）五彩滩-北屯
                <w:br/>
              </w:t>
            </w:r>
          </w:p>
          <w:p>
            <w:pPr>
              <w:pStyle w:val="indent"/>
            </w:pPr>
            <w:r>
              <w:rPr>
                <w:rFonts w:ascii="微软雅黑" w:hAnsi="微软雅黑" w:eastAsia="微软雅黑" w:cs="微软雅黑"/>
                <w:color w:val="000000"/>
                <w:sz w:val="20"/>
                <w:szCs w:val="20"/>
              </w:rPr>
              <w:t xml:space="preserve">
                早餐后前往神的自留地、摄影家的天堂【禾木】禾木乡颇有瑞士小镇风采，一眼望去仿佛置身于“人间仙境”让人流连忘返。禾木观景台是一个自然形成的高山草甸，远远看去，像一个平台，相传成吉思汗曾在此检阅过十万雄师。站在观景台上更是别有一番风味，可眺望整个禾木村落，这里也是“中国八大摄影基地之一”拍摄禾木村的最佳取景地。
                <w:br/>
                后可乘车前往额尔齐斯河畔国家4A级景区【五彩滩景区】（自费景点，费用自理）五彩滩一河两岸，南北各异，地貌特殊，长期干燥地带，属于典型的彩色丘陵雅丹地貌，被称为童话世界。参观游览后前往布尔津用午餐，餐后前往北屯送站，乘专列前往伊宁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伊宁市-（3.5h,270km）那拉提大草原-伊宁市
                <w:br/>
              </w:t>
            </w:r>
          </w:p>
          <w:p>
            <w:pPr>
              <w:pStyle w:val="indent"/>
            </w:pPr>
            <w:r>
              <w:rPr>
                <w:rFonts w:ascii="微软雅黑" w:hAnsi="微软雅黑" w:eastAsia="微软雅黑" w:cs="微软雅黑"/>
                <w:color w:val="000000"/>
                <w:sz w:val="20"/>
                <w:szCs w:val="20"/>
              </w:rPr>
              <w:t xml:space="preserve">
                中午专列抵达伊宁站，接站后前往国家5A级景区天山绿岛【那拉提草原】，那拉提草原是世界四大草原之一的亚高山草甸植物区，自古以来就是著名的牧场。优美的草原风光与当地哈萨克民俗风情结合在一起，成为新疆著名的旅游观光度假区。雪山草原、苍松翠柏，河杨点缀在草原上，层次分明，体验着浓郁的民俗风情体验大自然清新气息。欣赏“三面青山列翠屏，腰围玉带河纵横”之美景，可自行骑伊犁马驰骋草原，感受牧民草原生活，深入了解 “哈萨克人口最多的草原”文化底蕴。后乘车返回伊宁市，入住酒店休息。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伊宁市-（3.5h,150km）赛里木湖-果子沟-（2.5h,140km）薰衣草观光园-伊宁-吐鲁番
                <w:br/>
              </w:t>
            </w:r>
          </w:p>
          <w:p>
            <w:pPr>
              <w:pStyle w:val="indent"/>
            </w:pPr>
            <w:r>
              <w:rPr>
                <w:rFonts w:ascii="微软雅黑" w:hAnsi="微软雅黑" w:eastAsia="微软雅黑" w:cs="微软雅黑"/>
                <w:color w:val="000000"/>
                <w:sz w:val="20"/>
                <w:szCs w:val="20"/>
              </w:rPr>
              <w:t xml:space="preserve">
                早餐后乘约1.5 小车赴新疆最大的高山湖泊雪域明珠——【赛里木湖】,途观伊犁第一景——果子沟风光，赛里木湖是新疆海拔最高、面积最大、风光秀丽的高山湖泊，又是大西洋暖湿气流最后眷顾的地方，因此有“大西洋最 后一滴眼泪”的说法。赛里木湖像一颗璀璨的蓝宝石高悬于西天山之间的断陷盆地中，湖中群山环绕、天水相映，使人们充分体验回归自然的浪漫情怀。途中参观国家AAAA 级风景区——【薰衣草观光园】：伊犁素有“中国薰衣草之乡”美誉， 其与法国普罗旺斯和日本北海道富良野处于同一纬度，是世界三大薰衣草种植基地之一。由薰衣草文化博物馆、薰衣草种植及加工三部分组成，是国内唯一一家主题薰衣草博物馆，也是一座香料植物博物馆，还是中国首家全景展现薰衣草产业文化的主题博览园，是新疆首家薰衣草婚纱拍摄基地。后参观【霍尔果斯口岸】霍尔果斯口岸是中国与哈萨克斯坦的边境口岸，是中欧国际列车的出境口，是亚欧大陆桥的桥头堡。后可参观游览北疆唯一一个以维吾尔族为主的多民族融合居住的大型原生态人文景区--喀赞其民俗旅游区。（自费景点，费用自理）参观游览后前往伊宁站，乘专列前往吐鲁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吐鲁番—坎儿井—火焰山—民族家访—葡萄庄园-阿克苏
                <w:br/>
              </w:t>
            </w:r>
          </w:p>
          <w:p>
            <w:pPr>
              <w:pStyle w:val="indent"/>
            </w:pPr>
            <w:r>
              <w:rPr>
                <w:rFonts w:ascii="微软雅黑" w:hAnsi="微软雅黑" w:eastAsia="微软雅黑" w:cs="微软雅黑"/>
                <w:color w:val="000000"/>
                <w:sz w:val="20"/>
                <w:szCs w:val="20"/>
              </w:rPr>
              <w:t xml:space="preserve">
                上午抵达吐鲁番站，之后参观西游记经典中描绘的【火焰山】火焰山是由喜马拉雅造山运动形成的天山支脉，整座山体颜色通红，沟壑纵横，所以被称为火焰山，更因西游记名著中的记载而名扬海外。游览【葡萄乐园】（游览时间约50分钟），参观葡萄长廊、了解吐鲁番葡萄种植方法之后自由活动可自行游览，规定时间集合，之后游览【维吾尔民族家访】，亲身感受当地维吾尔族的民族风俗（景点+家访共计2小时，家访游览时间约50分钟）。参观吐鲁番人民生命之泉——【坎儿井】（游览约40分钟）。后乘车前往火车站，乘专列前往阿克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库车-库车王府-独库公路-天山神秘大峡谷-（1.5h,70km）克孜尔尕哈烽燧
                <w:br/>
              </w:t>
            </w:r>
          </w:p>
          <w:p>
            <w:pPr>
              <w:pStyle w:val="indent"/>
            </w:pPr>
            <w:r>
              <w:rPr>
                <w:rFonts w:ascii="微软雅黑" w:hAnsi="微软雅黑" w:eastAsia="微软雅黑" w:cs="微软雅黑"/>
                <w:color w:val="000000"/>
                <w:sz w:val="20"/>
                <w:szCs w:val="20"/>
              </w:rPr>
              <w:t xml:space="preserve">
                专列早抵库车，接站后早餐后参观中国最后一个王府【库车王府】（游览时间约40分钟），游览区主要有王府展区、龟兹博物馆展区、古城墙等展区等，王府整体设计风格协调，包括风格独特的凉亭、楼阁和适合维吾尔族王室部落居住的房宅以及民族风情浓郁的小巴扎等相关建筑，巧妙融合了我国中原地区和伊斯兰风格的建筑特色，宫殿内通过文物展示、家族史介绍以及特色饮食等。沿途欣赏雅丹地貌【独库公路终点纪念路碑】停车拍照，乘车前往【天山神秘大峡谷】（游览时间约2小时），位于天山南麓群山环抱中的天山神秘大峡谷，集人间峡谷之妙，兼天山奇景之长，蕴万古之灵气，融神、奇、险、雄、古、幽为一体。景异物奇，令人神往。是古丝绸之路黄金旅游线上的一颗璀璨的明珠。亿万年的地质运动、风雨剥蚀红褐色岩石，在这里造就出无数奇峰异石，峡谷曲径通幽，山体千姿百态，峰峦直插云天，沟中有沟，谷中有谷。2004年入选中国最美的十大峡谷之一，蜚声海内外。之后游览【克孜尔尕哈烽燧】（游览时间约40分钟），烽燧雄伟挺拔，建于汉代。烽燧即烽火，是古代军情报警的一种措施，史册记载，夜间举火称"烽"，白天放烟称"燧"。它是古丝绸之路北道上时代最早，保存最完好的烽燧遗址，且位居丝绸之路北道的黄金地段，后乘车前往阿克苏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阿克苏-（2h,80km）天山托木尔大峡谷-（3h,150km）刀郎部落-喀什
                <w:br/>
              </w:t>
            </w:r>
          </w:p>
          <w:p>
            <w:pPr>
              <w:pStyle w:val="indent"/>
            </w:pPr>
            <w:r>
              <w:rPr>
                <w:rFonts w:ascii="微软雅黑" w:hAnsi="微软雅黑" w:eastAsia="微软雅黑" w:cs="微软雅黑"/>
                <w:color w:val="000000"/>
                <w:sz w:val="20"/>
                <w:szCs w:val="20"/>
              </w:rPr>
              <w:t xml:space="preserve">
                早餐后乘车前往温宿县【天山托木尔大峡谷】天山托木尔大峡谷，又称"库都鲁克大峡谷"，维吾尔语意为"惊险、神秘"，是通往南北天山古代驿路木扎特古道的必经之地，是天山南北规模最大、美学价值最高的红层峡谷，被誉为"峡谷之王"，也是天山托木尔世界自然遗产已开发的景观名片。大峡谷东西长约25公里，南北宽约20公里，由3条呈"川"字型的主谷和12条支谷、上百条小支谷组成。大峡谷地质地貌的丰富性世所罕见，目前可以确定的就有峡谷地貌、风蚀地貌、河流地貌、构造地貌、岩盐地貌。后前往阿瓦提游览国家 4A级旅游景区【刀郎部落】（游览约 60 分钟），拥有国家、自治区级非物质文化遗产“刀郎文化”，以原始千年胡杨林为背景,通过展示刀郎人历史遗物、重现刀郎人原始生活场景，全面、完美地展现了刀郎人的建筑、饮食、手工制作及生活民俗。参观游览后前往阿克苏站乘专列前往喀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喀什-（6h,300km）帕米尔高原-（5h,260km）阿克陶-白沙湖-白沙山-（9h,600km）喀拉库勒湖-（5h,200km）喀什
                <w:br/>
              </w:t>
            </w:r>
          </w:p>
          <w:p>
            <w:pPr>
              <w:pStyle w:val="indent"/>
            </w:pPr>
            <w:r>
              <w:rPr>
                <w:rFonts w:ascii="微软雅黑" w:hAnsi="微软雅黑" w:eastAsia="微软雅黑" w:cs="微软雅黑"/>
                <w:color w:val="000000"/>
                <w:sz w:val="20"/>
                <w:szCs w:val="20"/>
              </w:rPr>
              <w:t xml:space="preserve">
                早上乘车沿着中巴友谊公路一路前行前往帕米尔高原，沿途经过奥依塔克红山，盖子峡谷等
                <w:br/>
                天然景观带，景色宜人，沿途参观布伦口【白沙湖景区】【白沙山景区】，在这里高山是沙
                <w:br/>
                山，沙山是银白色的，银白色的细沙洁白柔和，犹如白绸，白沙湖是面积44平方公里的高原
                <w:br/>
                湖泊，继续乘车抵达【喀拉库勒湖】（游览约1小时），喀拉库勒湖位于“冰山之父”----
                <w:br/>
                慕士塔格峰的山脚下，中巴公路从湖畔经过，沿途经过“喀拉库勒”意为“黑色的湖”，海
                <w:br/>
                拔3600米，湖深30米，总面积10平方公里，它被慕士塔格峰、公格尔峰和公格尔九别峰冰
                <w:br/>
                雪环抱，山水交融，景色十分迷人。后乘车返回喀什入住酒店。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喀什-喀什葛尔老城区-艾提尕尔大清真寺-（4h,320km）香妃园--乌鲁木齐
                <w:br/>
              </w:t>
            </w:r>
          </w:p>
          <w:p>
            <w:pPr>
              <w:pStyle w:val="indent"/>
            </w:pPr>
            <w:r>
              <w:rPr>
                <w:rFonts w:ascii="微软雅黑" w:hAnsi="微软雅黑" w:eastAsia="微软雅黑" w:cs="微软雅黑"/>
                <w:color w:val="000000"/>
                <w:sz w:val="20"/>
                <w:szCs w:val="20"/>
              </w:rPr>
              <w:t xml:space="preserve">
                早餐后，前往国家5A级景区【喀什古城】（游览约 60 分钟），参加【开城仪式】，在喀什噶尔古城东门，老城民间艺人身着盛装表演仿古入城仪式， 民俗歌舞表演，集民族音乐、舞蹈元素于一体的仿古入城仪式，再现了千年古城喜迎贵宾的独特礼遇。参观全国最大的清真寺—【艾提尕尔大清真寺】（游览约 45 分钟），以阿拉伯建筑特色与维吾尔建筑风格融于一体而建造的一座有着浓郁民族风格和宗教色彩的伊斯兰教古建筑群。参观【喀什和田玉展览馆】(AA 级景区），玉石文化是华夏五千年文明史历久弥新而从不间断的重要依托，是中华民族的精神载体。和田玉被称为国玉。参观【驼绒民俗馆】了解沙漠瑰宝驼绒制品。参观【香妃园】（游览约 60分钟）香妃园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参观游览后前往喀什站，乘专列前往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
                <w:br/>
              </w:t>
            </w:r>
          </w:p>
          <w:p>
            <w:pPr>
              <w:pStyle w:val="indent"/>
            </w:pPr>
            <w:r>
              <w:rPr>
                <w:rFonts w:ascii="微软雅黑" w:hAnsi="微软雅黑" w:eastAsia="微软雅黑" w:cs="微软雅黑"/>
                <w:color w:val="000000"/>
                <w:sz w:val="20"/>
                <w:szCs w:val="20"/>
              </w:rPr>
              <w:t xml:space="preserve">
                专列抵达乌鲁木齐，接站入住酒店休息。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乌市国际大巴扎-乌鲁木齐送站
                <w:br/>
              </w:t>
            </w:r>
          </w:p>
          <w:p>
            <w:pPr>
              <w:pStyle w:val="indent"/>
            </w:pPr>
            <w:r>
              <w:rPr>
                <w:rFonts w:ascii="微软雅黑" w:hAnsi="微软雅黑" w:eastAsia="微软雅黑" w:cs="微软雅黑"/>
                <w:color w:val="000000"/>
                <w:sz w:val="20"/>
                <w:szCs w:val="20"/>
              </w:rPr>
              <w:t xml:space="preserve">
                早餐后可自行前往【乌鲁木齐国际大巴扎】自由活动，适时送火车站，乘火车返回各地。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火车上欣赏沿途风景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沿途下车，结束愉快的旅程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华东--乌市空调正班火车，不分上中下铺，也不保证中下铺。乌鲁木齐起止空调旅游专列6人硬卧、4人包厢、4人软卧包厢，2人软卧包厢；当地空调旅游车；确保每人一正座。
                <w:br/>
                用  餐	正餐十人一桌，八菜一汤（放弃用餐，餐费不退）；火车上不含餐；
                <w:br/>
                住  宿	商务经济酒店2人间（独卫、热水、彩电）西北住宿条件有限；产生单男单女拼房或补房差420元/人。
                <w:br/>
                参考酒店：住宿酒店仅供参考
                <w:br/>
                昌吉：华业宾馆、亚昊酒店、锦江之星酒店、夕禾酒店
                <w:br/>
                贾登峪：新乐酒店、格林酒店、百脑汇酒店、丽景山庄
                <w:br/>
                阿克苏：亿隆酒店、中天酒店、新华世纪酒店、文旅酒店、水尚栖酒店、聚成源酒店、泰丰酒店
                <w:br/>
                喀什：香城盛世酒店，东正酒店，玉龙酒店
                <w:br/>
                伊宁：阿依乐酒店、嘉会大酒店、金物源酒店、杭州湾大饭店、爱派酒店
                <w:br/>
                陪  同	40-50人1位工作人员；当地优秀导游讲解服务；接站为司机或者工作人员。
                <w:br/>
                责任险	包含旅行社责任险不含旅游意外险，建议客人自行购买3元/人/天：
                <w:br/>
                赠  送	所有赠送项目和娱乐项目若因专列不成形或者人数不够等原因无法赠送，不折现、无退款。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  票
                <w:br/>
                需自理
                <w:br/>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br/>
                景点	59周岁
                <w:br/>
                及以下	60-64周岁	65-69周岁	70周岁以上	1.2米以下
                <w:br/>
                儿童	军残证（1-6级）残疾证（1-3级）
                <w:br/>
                新疆农博园门票	48	24	0	0	0	残疾证导游不提前收门票，客人抵达景区拿证件去购票处验证后再出票，以实际优惠为准。
                <w:br/>
                天山天池门票	95	47.5	0	0	0	
                <w:br/>
                可可托海门票	90	45	0	0	0	
                <w:br/>
                喀纳斯门票	160	80	0	0	0	
                <w:br/>
                禾木门票	52	26	0	0	0	
                <w:br/>
                那拉提门票	95	47.5	20	0	0	
                <w:br/>
                赛里木湖门票	70	35	0	0	0	
                <w:br/>
                薰衣草庄园	35	20	0	0	0	
                <w:br/>
                霍尔果斯国门景区门票	30	15	0	0	0	
                <w:br/>
                吐鲁番全景套票（坎儿井、葡萄乐园、火焰山，（套票含景交，专列特申请自备车往返各景点，但费用须付））	180	160	140	140	0	
                <w:br/>
                库车王府	55	30	0	0	0	
                <w:br/>
                天山神秘大峡谷	41	41	21	0	20	
                <w:br/>
                克孜尔尕哈烽燧门票	15	15	8	0	0	
                <w:br/>
                天山托木尔大峡谷	36	36	20	0	0	
                <w:br/>
                刀郎部落门票	45	45	25	0	0	
                <w:br/>
                艾提尕尔清真寺门票	45	45	25	0	0	
                <w:br/>
                白沙湖	40	20	0	0	0	
                <w:br/>
                喀拉库勒湖	45	25	0	0	0	
                <w:br/>
                香妃园	120	60	0	0	0	
                <w:br/>
                门票合计	1297	817	259	140	20	
                <w:br/>
                不含景区必须乘坐区间车【必须乘坐，与门票一起交给全陪导游】	64岁及以下：天山天池区间车60+可可托海区间车36+喀纳斯一进区车70+禾木区间车50+
                <w:br/>
                那拉提河谷草原区间车24+赛里木湖区间车（含景区直通车费25）100+天山托木尔大峡谷区间车60+刀郎部落区间车20+克孜尔尕哈烽燧区间车20=440元/人；
                <w:br/>
                65岁以上（1.2米以下）：天山天池区间车30+可可托海区间车36+喀纳斯一进区车35+禾木区间车25+那拉提河谷草原区间车12+赛里木湖区间车（含景区直通车费25）100+天山托木尔大峡谷区间车60+刀郎部落区间车20+克孜尔尕哈烽燧区间车20=338元/人
                <w:br/>
                门票特别说明：  
                <w:br/>
                1、以上门票列表仅为宣传使用，实际产生门票以出发时间景区政策为准，多退少补，谢谢配合。
                <w:br/>
                2、旅游专列是面向老年市场，适应老年人出行的专项旅游产品，国家针对不同阶段的老年人制订了优惠政策，优惠政策的年龄阶段严格按身份证实际出生日期为准，不跨年度计算，出行前未携带本人身份证原件及相关有效证件的游客均按全票处理，敬请谅解！
                <w:br/>
                3、贵宾在报名时要携带本人身份证方可报名，根据实际年龄在当地现付门票，如客人在旅游过程中需要
                <w:br/>
                加行程以外的旅游景点，请跟全陪或当地地接导游协调，另行签订增加景点的补充协议。
                <w:br/>
                旅游意外险	不含旅游者旅游意外险，强烈建议自行购买，或者请旅行社代买。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提供身份证  铺位信息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2025-05-22T17:39:21+08:00</dcterms:created>
  <dcterms:modified xsi:type="dcterms:W3CDTF">2025-05-22T17:39:21+08:00</dcterms:modified>
</cp:coreProperties>
</file>

<file path=docProps/custom.xml><?xml version="1.0" encoding="utf-8"?>
<Properties xmlns="http://schemas.openxmlformats.org/officeDocument/2006/custom-properties" xmlns:vt="http://schemas.openxmlformats.org/officeDocument/2006/docPropsVTypes"/>
</file>