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【JX88】独家！独家入住婺女洲景区 赏大型烟花秀！ 官方正品  7星婺女洲 夜游望仙谷双夜景 VIP顶奢纯玩3日 7星婺女洲·非遗打铁花 浪漫烟花秀  望仙谷日+夜景 悬崖挂壁瀑布赣派土坯房 南宋国潮赶集小镇   铜钹仙境九仙湖行程单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【帝王尊享】
                <w:br/>
                1晚七星度假婺女洲景区内（万卷/故园里奢华酒店）含丰盛自助早餐
                <w:br/>
                1晚升级OTA网评四钻设施或五星酒店
                <w:br/>
                有偿赠送2早1顿婺女洲景区内500元/桌餐标
                <w:br/>
                【七星婺女洲】
                <w:br/>
                <w:br/>
                【视觉震撼演出】赏价值280元震撼演出遇见婺源&amp;婺女飞天
                <w:br/>
                【千年非遗传承】非遗传承打铁花+观花船水街巡游
                <w:br/>
                【顶级浪漫】顶级夜景水舞秀+天上宫阙浪漫烟花秀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随后前往游览婺源地标级新景区盛大开园—【投资26亿荣获德国IF设计奖·7星级婺女洲全域旅游度假区·顶级水舞烟花秀+火爆全网非遗打铁花+花船巡游+五一黄金周表演节目】（挂牌价门票+演出280元，旅行社优惠自理价婺女洲含演出+1顿婺女洲景区内晚餐：打包价优惠自理价格150元）度假区坐落在中国最美乡村·婺源，是以婺源深厚的徽州历史文化底蕴为基础，以婺源“婺女飞天”传说的故事为线索的中国徽艺文旅微度假小镇。度假区总占地1000亩，建筑面积25万平方米，总投资约超25亿元，历经3年建设而成。婺女洲坐落在婺源的“母亲河”星江河畔，在保护地域文化遗产，地区文化生态的同时，通过现代的设计手法，国际化的视野及高度，将徽州文化中的生活美学进行极致挖掘，融合传统徽州名人，民艺，文脉，成为徽州文化旅游的全新标杆，形成值得一生痴绝重游的徽艺文化小镇。度假区以音乐岛、五显岛、芳烟岛三座主题岛屿为中心，婺女湖与五显财神湖环绕四周，加上游客服务中心，四季水乐园，徽市街，花 海及飞鸟乐园，酒店群共九大区域。打造了实景演艺、亲子游乐、文化景点、酒店会展、美食餐饮、休闲购物等六大业态，整体构建以隐逸闲居的生活体验为核心，以高端旅居度假为特色，以山水空间营造为亮点，匠造出隐逸、立体的美好度假生活。后可观看大型户外实景演出《遇见婺源大型实景演出·邂逅美丽婺女飞天传说》，鑫邦文旅斥资25亿元，以婺女飞天为题材背景，运用写意的戏剧手法，光影与实景交相呼应，描绘出一幅波澜壮阔的盛大画卷。一段神仙与凡人的传奇故事，一抹缘起而缘落的思乡情怀。整个演出时间约1小时，约70名演艺人员参演，现场可容纳3200余人同时观看.....随后自行前往房间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早餐后游览一座活着的徽州古镇【南宋国潮古镇】 （赠送游览，约1小时）老家的“一脉青山、一片屋瓦、一方习俗”都是世代传承的共同记忆，人们来到这里彷佛穿越了时间的隧道，看到了古老而又真实的徽州古镇。随着互动式民俗文化主题演艺节目穿梭在熙熙攘攘的人群中，让身处现代的人们，有了一种与古老文明对话的机会，古朴的街市，考究的服装，还有那些渐渐淹没在时间长河里的风俗，在这里被一一复活了，现代与过去有一次温柔的相遇。正当你被模糊了时间的界线时，远处响起欢快的锣鼓声，衣锦还乡的仪仗队正缓缓向你走来，宁静的小镇一下子热闹起来。来自四面八方的游客可以与身穿古装服饰的小镇邻里街坊，共同体验衣锦还乡、金榜题名、洞房花烛人生三大幸事，身临其境感受真实版徽州繁华什锦、车水马龙的市井画面。板凳龙、火把舞，应有尽有；徽州美食、琳琅满目；身着古装的商贩，匠心专注的艺人，打更巡夜的更夫！随后重点游览国家AAAA级景区【抖音顶流·荣登央视春晚景区·望仙谷日景+夜景·被网友誉为“流动在山谷里的清明上河图”】自理望仙谷门票，满70周岁免票，65-69周岁自理110元；65周岁以下自理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重点游览被誉为"东南第一峰"、国家【4A级景区铜钹仙境】铜钹山的水婀娜多姿，山水辉映，相得益彰。七星、军潭、铜钹三高峡湖，水面开阔，水线曲折蜿蜓，四周森林茂盛，真是山峦青翠，绿水碧映。偶尔惊起水鸟，呼拉拉掠过水面，荡起阵阵涟漪，一圈圈向外扩散去了。游览传说牛郎织女一年相聚一次的地方，被称为“中国爱情小镇”【鹊桥谷景区·据说穿越过定情门的情侣能忠贞不渝白头到老】鹊桥谷牌坊、雎鸠居、一瓢亭、定情门（位于整个景区的中心，在城楼上，也会有《大话西游》至尊宝和紫霞仙子那段经典对白的场景复原演出）。宴尔堂（这里一层是婚姻民俗文化的展厅，二层就是演奏大厅， 不定期会有文艺演出、快闪游客互动舞蹈，踩高跷，猜灯谜，迎亲等民俗活动。可以观看“钟情”广场的婚恋主题表演《凤求凰》等节目，也可以远眺九仙湖如诗如画的美景。悠闲至，苦旅尽，山水转，风云变，定能令您意犹未尽。更有婚俗表演、古典戏法表演、《大话西游》角色体验等互动项目，游览【中国婚俗博物馆】这里主要展示古今中外婚姻文化，我们一开始说到的婚姻起源，各个朝代，各个民族的婚姻风俗，乃至婚服样式，婚礼流程，包括古今中外感人的爱情故事，甚至许多缠绵的情话都能在这里看到，这里还重点介绍了我们广丰的婚俗流程，里面还有孙中山（孙文）和宋庆龄的结婚证呢，而且据说是真迹。五花八门的婚姻民俗，一定会让你叹为观止。尤其是要恋爱，要准备结婚的更应该去看看。游览【天空之境·翡翠九仙湖】是铜钹山境内三大高峡湖之一。湖的四周青山环绕，绿树葱茏。只见蓝天白云映着青山绿树，倒映在湖面上，像是一幅淡浓相宜的水墨画，朦朦胧胧，空灵幽静;阳光照在湖面上碎金般镀亮湖水，湖面上水平如镜，波光潋滟;岛屿上偶尔飞来成群的白鹭，随后参观【徐霞客游记地·白花岩景区】白花岩又称白华岩，坐落在铜钹山东北高阳村境内的崇山峻岭之中，为广丰县著名的“三岩”之一。岩穴面积约2500平方米，岩高60米，远望如吐蕊花瓣。岩中有广福寺，始建于唐朝，由高僧净空禅师至此开基。古寺屡经废、建，今存建筑乃清代所修，古色古香，别具风格。寺内石壁上刻有二十四诸仙图壁画，人物神态各异，造型生动活泼。岩旁的许多石刻题词，称白花岩为“东南第一峰”、“界外福地”、“别一洞天”。岩外是成片的丹霞地貌石林，形态各异，诸峰竟秀，结束后返程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 1晚七星度假婺女洲景区内（万卷/故园里奢华酒店）含丰盛自助早餐
                <w:br/>
                1晚上饶或玉山地区携程四钻酒店（2晚单人房差补400元，退200元）
                <w:br/>
                【 门 票 】 含全程景区首道大门票
                <w:br/>
                【 用 餐 】 有偿赠送2顿早餐+1顿婺女洲景区内晚餐（不占床无早餐赠送）
                <w:br/>
                【 交 通 】 按实际人数提供往返空调旅游车
                <w:br/>
                【 导 游 】 优秀导游服务(当地送团)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【必销自理】 自理婺女洲演出+1顿婺女洲景区内晚餐：打包价150元（必消，报名视为认可介意者慎报）
                <w:br/>
                自理望仙谷门票，满70周岁免票，65-69周岁自理110元；65周岁以下自理140元
                <w:br/>
                行程未包含的正餐敬请自理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纯玩无购物（土特产超市不算店）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1、儿童价报名价仅含车位导服
                <w:br/>
                2、本线路为综合优惠价任何证件均不享受优惠
                <w:br/>
                3、游客因故单方面取消出行（出发前48小时临时退团，需赔偿车位240元/人）
                <w:br/>
                4、该行程为特价打包线路，任何证件均不享受优惠
                <w:br/>
                5、在不减少景点的情况下，旅行社可调整景点游玩顺序
                <w:br/>
                儿童补门票：
                <w:br/>
                婺女洲门票+演出 +光影（1.2-1.5米）:120元/人
                <w:br/>
                望仙谷（身高1.2米-1.5米（含）：70元/人；身高1.5米以上凭身份证与学生证原件：70元/人
                <w:br/>
                铜钹山门票+电瓶车（1.2米以上）：60元/人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2025-08-02T19:55:18+08:00</dcterms:created>
  <dcterms:modified xsi:type="dcterms:W3CDTF">2025-08-02T19:55:18+08:00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