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JX12【情定西海&amp;艇有格调】5A庐山西海中心湖 豪华游艇+连跳群岛  南昌八一广场 老南昌原纪城 凤凰沟·樱花谷  瓷都景德镇 世界第一大碗昌南里  东林大佛 名星产品·爆款四日行程单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JX12【情定西海&amp;艇有格调】</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指定地点集合发车，早上指定时间、地点集合出发，沿途欣赏祖国大好河山，路上团友相互介绍熟悉，一路欢声笑语，游览中国及全球第一高阿弥陀佛像——【东林大佛】（赠送游览，约1.5小时）位于九江市星子县温泉镇的庐山山麓，是佛教净土宗的发源地（东林寺）的标志，北依庐山主峰，群山环抱，山水相连，弥陀坛城，净宗道场，朝圣胜地，是一方集朝圣、修行、弘法、教育、慈善、安养为一体的净土。东林大佛项目总投资约10亿元，动用48千克黄金为大佛镀金。佛像身高48米，以表阿弥陀佛发的四十八大愿，总高81米，为至火焰宝盖顶点之距，以表九九八十一，意为修行成佛艰辛不易，后车赴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早餐后车赴英雄城南昌；后游览南昌【军旗升起的底~南昌八一广场】（游览约30分钟）是世界最大的城市中心广场之一 ，也是南昌的重要窗口，四面环绕着通往城市各处的直通大道。不论你来自何方，都要经过八一广场。这里也是南昌政治，经济活动的中心，瞻仰【八一起义纪念碑】977年八一起义五十周年时破土兴建，1979年1月8日落成。塔为长方体，总高45.5米。正北面是叶剑英元帅题写的"八一南昌起义纪念塔"九个铜胎鎏金大字，下嵌"八一南昌起义简介"花岗石碑。其他三面是"宣布起义"、"攻打敌营"、"欢呼胜利"三幅大型花岗石浮雕。塔身两侧各有一牌翼墙，嵌有青松和万年青环抱的中国工农红军旗徽浮雕。塔顶由直立的花岗石雕步枪和用红色花岗石拼贴的八一军旗组成。纪念碑高于周边建筑，气势雄伟，是为江西省南昌市的标志性建筑。后参观老南昌的缩影——【原城纪】首个融汇百年母城文化脉络，汲取地道风物、民间技艺、记录近现代历史变迁的城市微旅游文化目的地。凝聚匠心，还原街道、建筑、市井、风物。历时两年“原城纪•南昌”，致力于城市文化复兴、赣文化传承与发展、江西旅游地标等功能。定位江西文化代表，南昌城市会客厅、优秀赣商聚集地。骑楼美食街、百坊百店、戏楼茶铺、亲子乐园、主题文化馆、手工体验、实景表演、沉浸式演艺、楼体光影秀、酒吧民宿……应接不暇的内容，让您白天杂沓于百年街道的纷繁，夜晚灯火霓虹，歌舞升平。这里一砖一瓦、一街一巷，都是梦回百年的一次奇妙旅程。浓缩百年城市精魂，重现一座城的光阴故事，唤醒一座城的文化骄傲，让老南昌的薪火在此相传！前往"生态宝园"、"人间仙境"的—【凤凰沟·万亩樱花谷】（观光车30元/人自理套餐已含）园内绿树成荫，山清水秀，鸟语花香，环境幽静，空气清新，且四季有景有花，春季有让人陶凤凰沟园区醉的玉兰、碧桃、梨花、樱花及海棠等;夏季有烂漫的紫薇、木槿及荷花;秋季有芬芳四溢的桂花，火红的枫林，金黄的银杏林等;冬季有茶梅、茶花、梅花等。常年有果，冬春有草莓，夏日有桑椹、桃、杨梅、早熟梨，秋天有柑桔和柿子。园区具备了生态优美、科技优秀、文化深厚特色，和开展农业观光、休闲、体验、科普的良好条件，被省部有关领导誉为"生态宝园"、"人间仙境"，并被评为"全国科普教育基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中国最美的湖光山色——“山水江南·醉美西海”之称的【国家5A景区·庐山西海中心湖·梦生山码头】（门票赠送，船票70元自理套餐已含），后乘船进岛，亲身感受“水天相映成一色，人船穿游翡翠里”的美妙意境。登【云居岛】，它由云居塔、西海阁、仙指湾等建筑和自然景观组成，是一片静谧悠然的东方秘境。庐山西海原名云居山-柘林湖风景名胜区，因江西省为“江南西道”，柘林湖又位于庐山西边，因此改名庐山西海。通过景区木桥游玩【女神岛】—美之“境”（游玩时间约50分钟），入美丽湖岛仙境、造美丽神话妙境、探美丽岛林幻境、观美丽西海大境，身在滨水道观湖景，爬上好汉坡，入眼镜心楼，走上女神台，身处山与水之间，面对仙境门，感山美、水美、人更美！后来到西海“欢乐丛林”板块中的【箬溪岛】，箬溪岛是一座属于大人与孩子们的欢乐丛林，这里不仅有孔雀园、鸳鸯池、丛林鹦鹉、海岛迷宫，还有一座大型儿童无动力乐园。在箬溪岛上，让我们从压力与疲惫中释放，和孩子们一起在绿意盎然的大自然中获得欢乐与自由。岛上还有萌宠乐园，接着可以看到美丽的楼阁，它叫做“箬溪楼”，登上箬溪楼，我们可以一览西海风光。下一座岛屿——【花果山】，走中国最具特色的连岛浮桥前往【动物世界】（游玩时间约40分钟），进入孔雀园，与孔雀共舞，观孔雀开屏，让您大饱眼福。后游玩【金猴岛】（游玩时间约40分钟）探猴子监狱、观群猴献艺、零距离喂食与猴子们亲密接触。坐下来，放松心情，看看动物世界中最灵性的猴子们的表演吧！这座弯曲的桥梁，长约500米叫龙桥，就像一条巨龙一般盘旋在西海的湖面，壮观不已。龙能行云布雨、消灾降福，象征祥瑞，大家可慢慢步行，感受漫步西海水面的悠然，祈福平安！后前往的活力西海板块，参观【西海之星】。岛上可自由参观西海之星，又称西海之星，玻璃观光塔总高99米，能让游客轻松而刺激地享受高空美景，具有较强的震撼性和观赏性，是国内景区目前独一无二的玻璃观光塔。后车赴景德镇。参观“世界第一大碗”——【丝绸瓷路源头·“世界第一大碗”·昌南里】（赠送游览，约1小时）， 了解一座城，往往从它最具代表性的建筑开始，比如广州小蛮腰塔、上海外滩东方明珠塔、北京鸟巢等，而这些建筑也成为城市颜值代表，在江西景德镇，自然而然，你能想到的最具代表性的，一定是陶瓷，地标怎少得了瓷器元素，于是世界上最大的“碗”在瓷都景德镇建成，这只“碗”高80米，口部直径80米，底部直径40米，它的名称是景德镇昌南里文化艺术中心，其外型概念来源于宋代影青斗笠碗，庄重典雅，象征“万瓷之母”，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网红漳村板凳桥】（赠送游览）漳村板凳桥长约一百余米，是名副其实的“江南最长板凳桥”。一个个大板凳相继拼接，桥桩人字而立支撑桥面，横跨了整条漳溪河，犹如一道彩虹挂在天上。漳河的风光是那种小桥流水人家诗意的美。美的静谧，美的恬淡。美的无华。恰是我们内心里最渴望的家园式的让人轻松自在的美。这里会让人有一种似曾相识的亲切感和笃定感。这是我们梦中的田园啊。。结束后，返回温馨的家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所列景区门票（特价行程，任何证件不予优惠）
                <w:br/>
                【 用 餐 】 自理套餐含3早4正餐（正餐10人一桌、10菜一汤起）升级西海鱼头宴
                <w:br/>
                【 交 通 】 按实际人数提供往返空调旅游车
                <w:br/>
                【 导 游 】 优秀导游服务(当地送团)
                <w:br/>
                【 住 宿 】 1晚南昌商务酒店+1晚五星温泉酒店+1晚精品商务酒店（为了环保，不提供一次性洗漱用品）
                <w:br/>
                 （单男单女如产生单房差，拼房或补房差三晚200元/人只补不退）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凤凰沟电瓶车+庐山西海游船+3早4正餐自理套餐150元/人（必消）
                <w:br/>
                【购物说明】游客补充协议 应游客方面的要求，由“**旅行社”组织的 ____ 年  月  日起， 至   年  月  日止的赴江西旅游4日游的团体，现经游客与组团旅行社协商同意，此次旅游的行程中增加如下购物安排：1个AB工厂店    1个生活馆，无任何强制消费（特产超市不算店）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收客范围仅限30-75周岁（不在年龄范围补150元/人）
                <w:br/>
                <w:br/>
                1. 此线路任何年龄证件均无任何优惠
                <w:br/>
                2. 座位号仅供参考，实际以导游通知为准
                <w:br/>
                3. 游客因故单方面取消出行,须按以下标准进行违约赔偿：出发前7-4日，我社收取原旅游费用(门市价)的50%；出发前3-1日，我社收取原旅游费用(门市价)的60%；出发当天迟到及未参团的，我社收取原旅游费用(门市价)的80%
                <w:br/>
                4. 活动期间，在不降低标准的情况下旅行社有权调整酒店入住的顺序
                <w:br/>
                5. 活动期间，导游可根据景区实际情况合理的调整景区游览的顺序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2025-05-28T02:30:40+08:00</dcterms:created>
  <dcterms:modified xsi:type="dcterms:W3CDTF">2025-05-28T02:30:40+08:00</dcterms:modified>
</cp:coreProperties>
</file>

<file path=docProps/custom.xml><?xml version="1.0" encoding="utf-8"?>
<Properties xmlns="http://schemas.openxmlformats.org/officeDocument/2006/custom-properties" xmlns:vt="http://schemas.openxmlformats.org/officeDocument/2006/docPropsVTypes"/>
</file>