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编号SD04 【封禅泰山·曲阜三孔】 徐州 曲阜 济南 泰安 台儿庄 齐鲁超经典5日游行程单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011676528600ky</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指定地点-无锡
                <w:br/>
              </w:t>
            </w:r>
          </w:p>
          <w:p>
            <w:pPr>
              <w:pStyle w:val="indent"/>
            </w:pPr>
            <w:r>
              <w:rPr>
                <w:rFonts w:ascii="微软雅黑" w:hAnsi="微软雅黑" w:eastAsia="微软雅黑" w:cs="微软雅黑"/>
                <w:color w:val="000000"/>
                <w:sz w:val="20"/>
                <w:szCs w:val="20"/>
              </w:rPr>
              <w:t xml:space="preserve">
                晨指定时间地点集合后前往苏北重镇、历史文化名城——徐州。游览徐州中心【5A云龙湖风景区】【5A徐州历史文化保护区】（约1小时）徐州自古称五省通衢、中原锁钥，云龙湖是徐州中心，我国古代著名大文豪苏轼曾在徐州任过两年知事，有诗云：古徐州形胜，销磨尽，几英雄。想铁甲重瞳，乌骓汗血，玉帐连空。楚歌八千兵散，料梦魂，应不到江东。空有黄河玉带，乱山回合云龙。云龙湖内苏公岛、苏公塔、鹤鸣洲、水街、挑云亭、老子水居等著名景点景观历史遗迹！还可欣赏著名云龙十景： 桃霞烟柳、杏花春雨、荷风渔歌、苏公塔影、石壁留踪、寒波飞鸿、长堤雪月、别有洞天、云湖泛舟、湖光灯影（分时节）。
                <w:br/>
                餐：晚餐  住宿：曲阜酒店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曲阜酒店</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曲阜☞泰安
                <w:br/>
              </w:t>
            </w:r>
          </w:p>
          <w:p>
            <w:pPr>
              <w:pStyle w:val="indent"/>
            </w:pPr>
            <w:r>
              <w:rPr>
                <w:rFonts w:ascii="微软雅黑" w:hAnsi="微软雅黑" w:eastAsia="微软雅黑" w:cs="微软雅黑"/>
                <w:color w:val="000000"/>
                <w:sz w:val="20"/>
                <w:szCs w:val="20"/>
              </w:rPr>
              <w:t xml:space="preserve">
                早餐后赴中华圣城-曲阜，开启【儒家文化感受之旅】：
                <w:br/>
                <w:br/>
                游览【5A曲阜古城】【5A孔府-5A孔林-5A孔庙】（主景区游览时间大约4小时）欣赏“万仞宫墙”古城墙，原名仰圣门，是明代曲阜城的正南门。意思是围墙有万仞高，用以称颂孔子学识渊博高深，一般人无法领悟其中的奥妙。“万仞宫墙”是清代乾隆皇帝前来祭孔时手书！孔子首创的儒家文化，塑造了整个中国的思想、政治和社会体系，成为整个中国文化的基石。三孔以丰厚的文化积淀、悠久历史、宏大规模、丰富文物珍藏而著称；还可欣赏“金声玉振”牌坊，“棂星门”三孔第一道门，感受千年曲阜魅力，体验正统儒家思想。
                <w:br/>
                <w:br/>
                游览【5A五岳独尊-泰山岱庙】（套餐内门票，约2小时）岱庙主祀“东岳泰山之神”，是古代帝王来泰山举行祭祀大典和封禅告祭的地方。史料记载：“秦即作畴，汉亦起宫”，与北京故宫、曲阜三孔、承德避暑山庄并称中国四大古建筑群。岱庙内丰富的珍藏文物会让您感受到中华历史的厚重和深远！
                <w:br/>
                <w:br/>
                备注：【三孔】：【孔庙】古代封建王朝祭祀孔子的礼制庙宇大成殿三孔以18根龙柱每根雕刻72条龙合计1296条，故宫未有、举世无双！清代乾隆皇帝乾隆皇帝前来祭孔时18根龙柱均用红绫包裹恐其怪罪；【孔府】我国历史上延续时间最长的封建贵族庄园；【孔庙】世界上最大的家族封堆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泰安酒店</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泰安☞泰安/聊城
                <w:br/>
              </w:t>
            </w:r>
          </w:p>
          <w:p>
            <w:pPr>
              <w:pStyle w:val="indent"/>
            </w:pPr>
            <w:r>
              <w:rPr>
                <w:rFonts w:ascii="微软雅黑" w:hAnsi="微软雅黑" w:eastAsia="微软雅黑" w:cs="微软雅黑"/>
                <w:color w:val="000000"/>
                <w:sz w:val="20"/>
                <w:szCs w:val="20"/>
              </w:rPr>
              <w:t xml:space="preserve">
                早餐后赴东岳封地-泰安开启独家【三看泰山之旅】：
                <w:br/>
                <w:br/>
                游览【5A泰山主景区】（约4小时）泰山又名岱山、岱宗，隶属于山东省泰安市，是世界自然与文化遗产、国家5A级旅游景区，有“五岳之首”“五岳之长”“天下第一山”之称。泰山被古人视为“直通帝座”的天堂，成为百姓崇拜，帝王告祭的神山.
                <w:br/>
                <w:br/>
                游览【5A泰山天外村风景区】（约40分钟）12根石龙柱代表12位皇帝登临泰山进行封禅祭祀，分别是：黄帝、大舜、周成王、秦始皇、西汉武帝、东汉光武帝、隋文帝、唐高宗、唐玄宗、宋真宗、清康熙和清乾隆。
                <w:br/>
                <w:br/>
                后乘车赴聊城游览【中华水上古城】。
                <w:br/>
                <w:br/>
                聊城标志性建筑-光岳楼外景，游逛于【古城区西大街】观聊城古县衙，聆听“贪”的故事，【4A东昌湖泛舟揽景】（自理项目已含）。中华水上古城景区以建于北宋时期的聊城古城为中心，以水面辽阔、风景秀丽、环绕于古城区四周的东昌湖为依托，集中体现了聊城“水、古、文”的特色，营造出聊城“城中有湖，湖中有城，城湖河一体”的独特风貌，后入住酒店。
                <w:br/>
                交通：聊城或者东阿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☞聊城☞济南☞台儿庄
                <w:br/>
              </w:t>
            </w:r>
          </w:p>
          <w:p>
            <w:pPr>
              <w:pStyle w:val="indent"/>
            </w:pPr>
            <w:r>
              <w:rPr>
                <w:rFonts w:ascii="微软雅黑" w:hAnsi="微软雅黑" w:eastAsia="微软雅黑" w:cs="微软雅黑"/>
                <w:color w:val="000000"/>
                <w:sz w:val="20"/>
                <w:szCs w:val="20"/>
              </w:rPr>
              <w:t xml:space="preserve">
                早餐后赴东阿县，近距离参观【阿胶工厂】，参观阿胶文化展厅，阿胶工业园区，了解千年国宝阿胶工艺及原理，后免费了解阿胶工厂科普知识，学会辨别市场阿胶的真伪，深入了解中华国宝阿胶的神奇功效，感受中华传统文化的博大精深！
                <w:br/>
                <w:br/>
                中餐后赴山东省会、泉城济南开启独家【济南特色之旅】：◆游览【天下第一名泉-黑虎泉】（套餐内门票，约1.5小时）位于山东省济南市历下区解放阁南护城河南岸陡崖下，在济南市黑虎泉东路。黑虎泉为一天然洞穴，高2米，深3米，宽1.7米，泉水主要来自洞穴的东南方向。洞穴由青石垒砌，洞穴隐露在岩壁下。泉池由石块砌成，略呈长方形，宽约17米，有天下第一美泉之称。
                <w:br/>
                <w:br/>
                后游览还珠格格故事发祥地【5A大明湖风景区】（约1小时）是泉水汇流而成的天然湖泊，素有“泉城明珠”美誉。【泛舟大明湖】（自理项目已含）湖水色澄碧，堤柳夹岸，莲荷叠翠，亭榭点缀其间，南面千佛山倒映湖中，形成一幅天然画卷，有历下亭、铁公祠、南丰祠、汇波楼、北极庙和遐园等多处名胜。后负台儿庄入住。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台儿庄或者枣庄</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☞台儿庄☞温馨的家
                <w:br/>
              </w:t>
            </w:r>
          </w:p>
          <w:p>
            <w:pPr>
              <w:pStyle w:val="indent"/>
            </w:pPr>
            <w:r>
              <w:rPr>
                <w:rFonts w:ascii="微软雅黑" w:hAnsi="微软雅黑" w:eastAsia="微软雅黑" w:cs="微软雅黑"/>
                <w:color w:val="000000"/>
                <w:sz w:val="20"/>
                <w:szCs w:val="20"/>
              </w:rPr>
              <w:t xml:space="preserve">
                早餐后游览全国100个红色旅游经典景区之一【4A台儿庄大战纪念馆】（约40分钟）展览馆共有三个展厅，建筑面积1400平方米，馆内陈列着台儿庄大战时中日双方资料、文物千余件，书画馆珍藏着参战将士和亲属以及著名书画家、政界人士的书画作品近千件。整个纪念馆融展览馆、书画馆、影视馆、全景画馆为一体，气势雄伟，庄严肃穆。后参观山东特色【木鱼石展览馆】（约40分钟）精美的石头会唱歌是一段美丽的山东传说，行程结束后，返回温馨的家！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 住 宿 】 四晚精选酒店（空调10元/人/晚，一次性洗漱用品请自带，单房差200元/人/4晚）
                <w:br/>
                【 门 票 】 含行程中所列景区首道大门票，景区内小交通和娱乐设施敬请自理；3月份山东免大门票
                <w:br/>
                【 用 餐 】 赠送4早4正餐（包含孔府宴、驴肉大包、鲁味宴三个特色餐）；
                <w:br/>
                【 交 通 】 提供往返空调旅游车（一人一座）  
                <w:br/>
                【 导 游 】 优秀导游服务（当地送团）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★1.单房差：如产生单男或单女，补200元/人/4晚（不保证提供三人间，不保证拼房）
                <w:br/>
                2、行程自费： 大明湖游船+岱庙+东昌湖游船+黑虎泉+导游服务费+三孔讲解费附加费用共200.（必须消费）
                <w:br/>
                上车交于导游，如遇天气原因可跟换其他旅游景点。任何证件不在享受优惠
                <w:br/>
                <w:br/>
                3.行程中小交通自理，泰山小交通往返60，曲阜小交通30
                <w:br/>
                4.保险：强烈建议于报名处购买个人旅游意外险！
              </w:t>
            </w:r>
          </w:p>
        </w:tc>
      </w:tr>
    </w:tbl>
    <w:p>
      <w:pPr>
        <w:jc w:val="left"/>
        <w:spacing w:before="10" w:after="10"/>
      </w:pPr>
      <w:r>
        <w:rPr>
          <w:rFonts w:ascii="微软雅黑" w:hAnsi="微软雅黑" w:eastAsia="微软雅黑" w:cs="微软雅黑"/>
          <w:sz w:val="22"/>
          <w:szCs w:val="22"/>
          <w:b w:val="1"/>
          <w:bCs w:val="1"/>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
                购物说明
                <w:br/>
                全程仅阿胶工厂参观，节约更多的游玩时间，当地木鱼石展览馆不算店。
                <w:br/>
                <w:br/>
                自愿消费。报名前请仔细阅读本条款，报名视为接受并配合参观工作！介意请勿参团！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
                行程自费： 大明湖游船+岱庙+东昌湖游船+黑虎泉+导游服务费+三孔讲解费附加费用共200.（必须消费）
                <w:br/>
                上车交于导游，如遇天气原因可跟换其他旅游景点。任何证件不在享受优惠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限收（25-79周岁）
                <w:br/>
                <w:br/>
                1、座位号仅供参考，实际以导游通知为准
                <w:br/>
                <w:br/>
                2、单房差：如产生单男或单女，补200元/人/4晚（不保证提供三人间，不保证拼房）
                <w:br/>
                <w:br/>
                3、因本公司旅游产品为散客拼团线路，故满30人开班
                <w:br/>
                <w:br/>
                4、退款：本线路为综合打包优惠价，半票，免票无差价退还；
                <w:br/>
                <w:br/>
                5、行程中涉及的行车时间以及游玩时间由于存在不确定因素故以实际情况而定；
                <w:br/>
                <w:br/>
                6、乡镇环线车只提供单接服务；此散客线路如遇拼团途中经停无锡、或宜兴，返程江阴、宜兴、常州、靖江地区游客回程抵中心集合点统一安排班车：晚上7：00-9:00，故要求提前送回不在我社考虑范围，敬请游客谅解及配合，谢谢！！
                <w:br/>
                <w:br/>
                7、退改规则：游客因故单方面取消出行,须按以下标准进行违约赔偿：出发前7-4日，我社收取原旅游费用(门市价)的50%；出发前3-1日，我社收取原旅游费用(门市价)的60%；出发当天迟到及未参团的，我社收取原旅游费用(门市价)的80%。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2025-05-14T18:57:18+08:00</dcterms:created>
  <dcterms:modified xsi:type="dcterms:W3CDTF">2025-05-14T18:57:18+08:00</dcterms:modified>
</cp:coreProperties>
</file>

<file path=docProps/custom.xml><?xml version="1.0" encoding="utf-8"?>
<Properties xmlns="http://schemas.openxmlformats.org/officeDocument/2006/custom-properties" xmlns:vt="http://schemas.openxmlformats.org/officeDocument/2006/docPropsVTypes"/>
</file>