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漫慢丽大香行程单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0216764463508Z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起始地-丽江-入住酒店-自由活动（机场至市区：车程约28KM，行驶约35分钟）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各地乘机飞往丽江，我社工作人员（接送组负责）将在丽江三义机场二号出站口举接站牌迎接您，您将乘坐我社安排的车前往酒店，办理入住手续，后自由活动。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丽江花筑隐庐秀园、花筑隐庐弘院、金悦源、蓝月溪谷、多弗、金府或同级（4钻民宿）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丽江-雪山大索或SUV自驾2选1-大理理想邦旅拍（车程约177公里，行驶约2.5小时）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温馨提示：今天您可以根据自己的喜好，在两个线路中二选一，需在出团前提前预定，不接受临时变更，还请见谅！
                <w:br/>
                今日行程会因贵宾选择线路不一样，出现分车情况，部分行程师傅兼向导，带来不便，还请见谅！
                <w:br/>
                线路一：雪山大索道奇趣一日游（出游时间仅为参考，具体时间以当天实际行程为准）
                <w:br/>
                07:30 早餐后出发，前往以“险、奇、美、秀”著称的【玉龙雪山风景区】（路程时间约40分钟，整个景区游览约120分钟，不含排队和上索道时间），乘【大索道】上玉龙雪山游览。
                <w:br/>
                特别备注：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停运无法安排等情况则默认为您安排云杉坪小索道，退索道差价80元/人，望周知。
                <w:br/>
                10:30 后游览网红神仙景点【白水河、蓝月谷】走进魅力小九寨，探寻神的自留地（蓝月谷电瓶车自理50元/人）。
                <w:br/>
                12:30 享用午餐，后乘车前往大理。
                <w:br/>
                15:30 抵达【大理理想邦度假小镇】（赠送旅拍--每人6张调色照片；拍摄地点由摄影师根据客人年龄段还有天气情况合理安排，通过微信或云空间分享发送），面朝洱海，对面便是金梭岛，可观丁达尔光日落，整体风格为仿希腊圣托里尼风格，以大地色、蓝色、白色为主色调，清新大气，适合网红拍照打卡。
                <w:br/>
                18:00 结束游玩，乘车前往酒店办理入住，晚餐自理。
                <w:br/>
                <w:br/>
                线路二：SUV自驾去野一日游（自驾车型吉普自由侠或宝马迷你，车型不可指定，以实际安排为准！！！）
                <w:br/>
                （出游时间仅为参考，具体时间以当天实际行程为准）：自驾期间配给领队兼摄影师，为您开路，给您拍照。前路不畏“艰险”，时光将会定格~
                <w:br/>
                09:00【雪山艺术小镇】集结，旅行起始站，也是美好出发地。
                <w:br/>
                09:30 自驾前往【白沙古镇】, 来到纳西王国的发源地，在古朴宁静的雪山流水中寻觅千百年前的璀璨过往。
                <w:br/>
                10:00 途经【丰乐村】，开始我们真正的越野之路，离开公路我们让旅行变得更狂野。
                <w:br/>
                11:00之后前往雪山第一村【玉湖村】，走进雪山脚下的石头村落，仰头见雪山，附耳听马铃。
                <w:br/>
                12:30 享用午餐，后前往大理。
                <w:br/>
                15:30 抵达【大理理想邦度假小镇】（赠送旅拍--每人6张调色照片；拍摄地点由摄影师根据客人年龄段还有天气情况合理安排，通过微信或云空间分享发送），面朝洱海，对面便是金梭岛，可观丁达尔光日落，整体风格为仿希腊圣托里尼风格，以大地色、蓝色、白色为主色调，清新大气，适合网红拍照打卡。
                <w:br/>
                18:00 结束游玩，乘车前往酒店办理入住，晚餐自理。
                <w:br/>
                【温馨提示】：相关自驾说明，在文件下面有详细说明，请注意查看，以免带来不必要麻烦。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大理悦云雅阁、希尔顿欢朋、花筑麓椿酒店、漫心、六合云燕或同级（4-5钻酒店）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大理古城-喜洲小马车-丽江千古情-入住酒店（车程约177公里，行驶约2.5小时）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早餐后出发，前往游览【大理古城】，古朴、别致、优雅，透出一种诱人气韵。
                <w:br/>
                12:00 享用午餐，品尝大理白族砂锅鱼
                <w:br/>
                13:00 前往游览【喜洲古镇】（赠送网红小马车乘坐，打卡喜洲古镇老房子，赏网红公路田园风光；赠送每组家庭3-5张电子底片及1段15s航拍小视频，将在行程结束前，通过微信或云空间分享发送），走进千年白族小镇，乘坐我们为您准备的网红小马车，感受小镇的淳朴民风、悠然生活。
                <w:br/>
                15:00 乘车返回丽江
                <w:br/>
                18:00 抵达享用晚餐，后可欣赏一生必看的震撼演出大型歌舞《丽江千古情》（费用自理300元/人普票、310元/人贵宾票）。后入住酒店休息。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丽江花雨东林、山水S、麦克达温德姆、丽江国际、开臣或同级（4-5钻精品民宿或酒店）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虎跳峡-车环纳帕海-藏民土司宴-入住酒店（车程约175公里，行驶约3.5小时）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 早餐后，出发前往香格里拉，途中远眺天下奇观【长江第一湾】，罕见的“V”字形大弯。
                <w:br/>
                12:00 抵达享用午餐
                <w:br/>
                14:00徒步【虎跳峡】（不含观光扶梯费用，全程70元/人、单程下30元/人、单程上50元/人），水势汹涌，声闻数里，以奇险雄壮著称于世，世界上最深的大峡谷之一。
                <w:br/>
                15:30 继续前往，途径小中甸牧场，不同的季节，小中甸的格桑花、杜鹃花、狼毒花纷纷争相开放。
                <w:br/>
                17:30 抵达车环【伊拉草原-纳帕海】，打卡《司藤》拍摄地网红公路。
                <w:br/>
                纳帕海有私人经营的骑马项目，与旅行社无关，请慎重选择，以免带来不必要的误会。
                <w:br/>
                19:30享用晚餐歌舞伴餐【土司宴】（赠送项目不用不退费且无替代项目，赠送安排献哈达，不含烤牛羊肉费用，不去不退费用），近距离感受藏民族的热情、藏族民俗、餐饮文化。之后入住酒店。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香格里拉云蔓、怡程、月光碧岚、云顶金熙、藏地圣莲或同级（4钻藏式风情酒店）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独克宗-普达措-丽江古城（车程约175公里，行驶约3.5小时）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酒店用早餐，前往游览网红打卡地标【独克宗古城】，转世界上最大的转经筒，为爱你的人和你爱的人祈福。
                <w:br/>
                后车赴离天堂最近地方，张杰谢娜结婚地【普达措国家森林公园】（整个景区游览时间不少于180分钟），位于滇
                <w:br/>
                西北"三江并流"世界自然遗产中心地带，由国际重要湿地碧塔海自然保护区和"三江并流"世界自然遗产哈巴片区之属
                <w:br/>
                都湖景区两部分构成，也是香格里拉旅游的主要景点之一。普达措国家公园拥有地质地貌、湖泊湿地、森林草甸、
                <w:br/>
                河谷溪流、珍稀动植物等，原始生态环境保存完好。游览【属都湖】（游船费用自理50元/人），这里有水美草丰
                <w:br/>
                的牧场、百花盛开的湿地、飞禽走兽出没的原始森林，被称为无任何污染的“童话世界”。 
                <w:br/>
                13:00 中餐后，启程返回丽江。
                <w:br/>
                16:30 抵达丽江，前往游览世界文化遗产【丽江古城、四方街】，打卡网红地标：丽江之眼、网红油纸伞，解锁网红玩法玩出不一样的丽江。晚餐享用品尝过桥米线，后入住酒店休息。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丽江花雨东林、山水S、麦克达温德姆、丽江国际、开臣或同级（4-5钻精品民宿或酒店）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丽江-起始地（市区至机场：车程约40KM，行驶约40分钟）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早餐后，根据航班时间自由活动，安排送机，把心中的留恋藏在心底，结束美妙的旅程。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全程入住指定参考酒店（酒店内消费客人自理）
                <w:br/>
                如遇特殊原因（房源紧张、酒店装修、政府征用等），不能安排指定酒店或参考备选酒店时，我社有权安排同级
                <w:br/>
                别、同标准的其他酒店。云南地区经济发展落后，同星级宾馆酒店规模设施落后于发达地区（例如五星酒店相当
                <w:br/>
                于发达地区四星），不足之处还望见谅。
                <w:br/>
                用餐共5早7正，标餐40元/人
                <w:br/>
                已含行程中景点首道大门票及赠送项目，标明的自费项目及以外的不含，需自理
                <w:br/>
                儿童2周岁-12周岁，报价含：旅游汽车费、正餐餐费
                <w:br/>
                不含：门票、床位、早餐（早餐费按入住酒店规定收费，现付），小孩不享受赠送的景点，产生门票须自理。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、蓝月谷电瓶车50元/人。
                <w:br/>
                2、演出：丽江千古情300元/人普票、310元/人贵宾票。（千古情为系统随机出票，座位不可选，望周知！！！）
                <w:br/>
                3、旅游意外险（建议客人自行购买）。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丽江千古情300元/人普票、310元/人贵宾票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正常收客年龄20周岁-70周岁；65周岁-70周岁老年人必须提供《参团健康情况》、《免责书》，免责书明上有本人签字及直系正常年龄（20-60周岁）亲属签字并按手印，提供三甲医院3个月内的健康证明，向旅行社申报身体健康情况，并且必须有直系正常年龄（20-60周岁）家人陪同参团，以上要求缺一不可，不然就接待不了。2周岁-19周岁青少年需要家人陪同，方可接待，70岁以上恕不接待，带来不便，还请见谅。
                <w:br/>
                2.特殊人群且需要听得懂中文的（如：外国人、华侨、台湾、香港、澳门、当地参团等）单批里面大于或等于1/2比例的加收300元/人。听不懂中文的，团中有云南人、旅行社同行、记者等特殊人群的价格另议。新疆人需提前报备，望周知
                <w:br/>
                1. 自驾车辆使用费（含油费），单独参与活动者我们将安排拼车或补齐差价享用单人车辆使用权。
                <w:br/>
                2. 活动需熟练驾驶者，驾驶员请携带驾驶证（驾龄建议1年以上，四人一辆车），建议偶数人数出游，单独参与活动者我们将安排拼车或补差价。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2025-08-02T22:09:29+08:00</dcterms:created>
  <dcterms:modified xsi:type="dcterms:W3CDTF">2025-08-02T22:09:29+08:00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