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春节神仙居ZJ10】5A神仙居+网红如意桥+南天顶玻璃观景台+莲花台+卧龙桥 千年国清 高迁民居 皤滩古镇 桐江书院 南峰山 永安溪绿道 纯玩含餐3日行程单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春节神仙居ZJ10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仙居县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指定地点-仙居
                <w:br/>
              </w:t>
            </w:r>
          </w:p>
          <w:p>
            <w:pPr>
              <w:pStyle w:val="indent"/>
            </w:pPr>
            <w:r>
              <w:rPr>
                <w:rFonts w:ascii="微软雅黑" w:hAnsi="微软雅黑" w:eastAsia="微软雅黑" w:cs="微软雅黑"/>
                <w:color w:val="000000"/>
                <w:sz w:val="20"/>
                <w:szCs w:val="20"/>
              </w:rPr>
              <w:t xml:space="preserve">
                早上指定时间地点出发前往仙居；
                <w:br/>
                <w:br/>
                抵达游览中国佛教宗派天台宗的发源地--【新年祈福·国清寺·云里听梵音】（赠送游览，游览时间约1.5小时），为全家人点香祈福，农村有大年初一将香插在庙里的香炉，可为自己带来一整年好运的习俗，国清寺始建于隋开皇十八年（598年），取“寺若成，国即清”，这是一座拥有1400多年历史的隋代古刹，这里依山就势、层层递高，按四条南北轴线布列有六百多间古建筑。国清寺之于天台，就像是西湖之于杭州。作为汉化佛教第一宗，寺内香火很旺，但不嘈杂拥挤，即使包揽再多的游客，给人感觉始终是“清古幽幽”。 院内还有一株“隋梅”，是当年由天台宗五祖灌顶大师手栽，1400多岁了，至今仍然生机盎然，成了我国有记载现存最古老的一棵梅树。后游览“安洲第一山”--【南峰山】（赠送游览）：山巅轩敞，北宋古塔耸立。下临永安溪。旧时溪上轻舟点点，水色山光，天趣盎然，称“南峰钓艇”。塔旁古灵祠，为纪念宋代县令陈襄“兴学宫，课诸生”而建。祠南桃花洞，可以俯仰溪山景色。山上有宋、元、明、清历代所修堂、轩、亭、阁10余处，遗址尚存。其东南半公里塔山，一名安洲山，山巅有明代七层古塔。南峰山北1公里福应山，山巅有宋代古塔。3塔鼎立县城东、南，使山城更具古色。福应山上树木苍郁，山下溪水长流。旧时山上有大钟，拂晓即鸣，声达数里，称“东岭晓钟”。后游览仙居家门口的诗和远方-【仙居永安溪绿道】（赠送游览，）：绿道顾名思义就是每走一步都有绿意相伴。无论是散步还是骑行，绿道带给人的清新与舒适都是无可比拟的。总长达492公里的永安溪绿道就像一条醉卧的长龙，遍布在仙居的土地上。永安溪绿道将神仙居、薰衣草花田、高迁古村、石仓洞奇观等自然美景串联起来，在游走的同时予你一次惊艳。这里有纯净湛蓝的天空，这里有云雾缭绕的仙境，这里有水声潺潺的永安溪，这里有远离俗世的慢生活⋯⋯穿行在青山绿水间，走过的每一处风景都仿佛被时光定格。行程结束返回民宿入住自由娱乐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农家乐2-3人间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
                <w:br/>
              </w:t>
            </w:r>
          </w:p>
          <w:p>
            <w:pPr>
              <w:pStyle w:val="indent"/>
            </w:pPr>
            <w:r>
              <w:rPr>
                <w:rFonts w:ascii="微软雅黑" w:hAnsi="微软雅黑" w:eastAsia="微软雅黑" w:cs="微软雅黑"/>
                <w:color w:val="000000"/>
                <w:sz w:val="20"/>
                <w:szCs w:val="20"/>
              </w:rPr>
              <w:t xml:space="preserve">
                早餐后游览旷世山景，“仙人居住的梦幻仙境”—【大神仙居】（门票门市价110元不含，60周岁以下自理优惠价100元，60周岁以上自理55元，70周岁以上免票；索道上行65元下行55元自愿自理，根据自身健康情况选择乘坐，游览时间约5小时），大神仙居是以神仙居为核心，纳入方圆十里的版图组成一个大神仙居景区；当地旅游局投资一个亿，把大神仙居打造成国内知名五星级景区，大神仙居景区建 设项目多位于海拔600米以上山区，由此赢得了“神仙居”“桃源 仙境”等众多赞誉。神仙居引人入胜之处，在于一山一水、一崖一洞、一石一峰都自成一格。一字蔽之：“奇”。峰奇、山奇、石奇、崖亦奇。自县城出发，迤逦西行，大雷山，括苍山，均绵延不断。唯独白塔镇南境，神仙居周围的众山巍兀独立，险峻无比，迥然各异。神仙居是世界上规模最大的火山流纹岩地貌典型，景观丰富而集中。有观音岩、如来像、迎客山神、将军岩、睡美人、十一泄飞瀑等多个景点。适时游览神仙居景区内新晋网红景点【如意桥】，刚柔并济的造型与神仙居的自然风光完美地融为一体，如一柄空中的玉如意，又似仙女的披帛，全透明玻璃桥面让人双腿发软，脚底油然而生对壮美景色的震撼。如意桥上留个影，行道有福，万事如意。赠送无人机高空电子视频拍摄（集体视频；介意者可以不参加；无差价退还），景区内最新项目【南天顶玻璃观景台】（费用不含，如需体验请自理），在海拔869米，相当于290层楼的高空中，一座塔高30米，悬空400米，悬挑面积1000余平方米的玻璃观景台嵌于悬崖峭壁之上，这就是神仙居景区最新打造的南天顶观景台！这座双层结构的玻璃观景台同样由北京“鸟巢”设计师之一的何云昌领衔团队设计，从空中俯瞰，形如一艘太空飞船，仿佛真的要一脚踏入寻仙之旅~观景台分为游览观光层和运动体验层，走在观光层犹如云端漫步，每一步都让人如履薄冰；而运动体验层设有平步青云和步步惊心两大高空体验项目，尖叫指数百分百！ 后游览百年古居遗址、江南博物馆的宝藏村落--【高迁古民居】（赠送游览），高迁古民居为中国历史文化名村，是吴氏家族集居之地，现存13 座较为完整的古居。景区规模宏大、布局精巧、外型优美、立面简洁，尤以镶嵌在门窗棂台上的精美石刻、木雕最具代表性，是我国古代民居雕刻艺术的集中体现。古民居历经百年而不衰，至今村民们仍生活在其中，耕读持家的古风犹存，一幅与世无争的和平景象令人赞叹不已。枯藤老树昏“鸭”，小桥流水人家。江南特色在这一隅展现了出来。爬到附近的小山坡，俯看古居，没有看故宫那么震撼，但是那一丝丝岁月洗礼后的古波不惊，给人以从容淡然。也许它不是最古老的不是最诱人的不是，但是是最唯一的，唯一的仙居古城的古民居。
                <w:br/>
                交通：汽车
                <w:br/>
                景点：大神仙居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农家乐2-3人间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仙居-温馨的家
                <w:br/>
              </w:t>
            </w:r>
          </w:p>
          <w:p>
            <w:pPr>
              <w:pStyle w:val="indent"/>
            </w:pPr>
            <w:r>
              <w:rPr>
                <w:rFonts w:ascii="微软雅黑" w:hAnsi="微软雅黑" w:eastAsia="微软雅黑" w:cs="微软雅黑"/>
                <w:color w:val="000000"/>
                <w:sz w:val="20"/>
                <w:szCs w:val="20"/>
              </w:rPr>
              <w:t xml:space="preserve">
                早餐后游览遗世独立的古村落--【皤滩古镇】（赠送游览），皤滩古镇是仙居传统建筑文化的集大成者，始建于唐朝，明清时期达到鼎盛，随着陆路交通的发展，逐渐淹没在历史的记忆里。古镇现存至今还保留着一条长约5华里、国内十分罕见的由鹅卵石铺就的“龙”型古街以及堪称“中华一绝”的国家级非物质文化遗产针刺无骨花灯。皤滩原为河谷平原中凸出的一块滩地，因满布白色鹅卵石，得名“白滩”。今时皤滩，早已不复往昔喧闹繁华。沿着小巷穿进古镇，倒觉得走进了武侠小说里的情景。商铺的旗号还在，门板却紧紧关上。只有那环绕着古镇的清流，潺潺依旧；河道两岸的石墙，古朴依然；还有那岁月冲刷下变得光滑温润的鹅卵石，深深沉淀了遥远的曾经。后游览江南第一书院、南宋理学家朱熹讲学之地--【桐江书院】（赠送游览），在仙居有一座非常有名的江南书院，这里曾吸引四方文人学士接踵而来，至今仍保留着历史名人题写的匾额真迹，它就是--桐江书院。桐江书院是宋乾道年间（公元1165-1173年）由晚唐诗人方干第八代孙方斫举资创建而成，因其祖上方干系桐庐人，故以“桐江”命名，距今有八百多年的历史。书院文化底蕴深厚，南宋理学家朱熹曾在此讲学，而且他还送儿子在此就读。书院占地总面积100多亩，面山傍溪、视野开阔、风景怡人，是一处习文学艺、修身养性的好地方。在这里，您能感受到深厚的文化底蕴与耕读文化气息。下午结束愉快行程，适时返回温馨的家。
                <w:br/>
                交通：汽车
                <w:br/>
                景点：桐江书院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民宿2-3人间（农家乐洗簌用品自理， 空调费10元/人/晚自理）
                <w:br/>
                <w:br/>
                【 门 票 】 含行程中所列景点第一大门票（标注除自理以外）
                <w:br/>
                <w:br/>
                【 用 餐 】 赠2早4正农家餐（餐餐升级11菜1汤）（此餐为赠送，不用则不退）
                <w:br/>
                <w:br/>
                【 交 通 】 提供往返空调旅游车（一人一座）  
                <w:br/>
                <w:br/>
                【 导 游 】 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自理：1、神仙居门票门市价110元不含，60周岁以下自理优惠价100元，60周岁以上自理55元，70周岁以上免票
                <w:br/>
                <w:br/>
                          2、索道上行65元下行55元自愿自理，根据自身健康情况选择乘坐
                <w:br/>
                <w:br/>
                 1、用餐：行程中不含的餐，请自理（导游可协助代订）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自理：1、神仙居门票门市价110元不含，60周岁以下自理优惠价100元，60周岁以上自理55元，70周岁以上免票
                <w:br/>
                <w:br/>
                          2、索道上行65元下行55元自愿自理，根据自身健康情况选择乘坐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【儿童不占床补门票】：神仙居门票：1.2米以下免票，1.2-1.5米之间补55元，1.2-1.5米索道上行65元下行55元
                <w:br/>
                <w:br/>
                1、座位号仅供参考，实际以导游通知为准
                <w:br/>
                <w:br/>
                2、单人房差：产生单男单女，可安排拼房或补房差，房差补300元/人/2晚，只补不退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2025-04-28T20:41:51+08:00</dcterms:created>
  <dcterms:modified xsi:type="dcterms:W3CDTF">2025-04-28T20:41:51+08:00</dcterms:modified>
</cp:coreProperties>
</file>

<file path=docProps/custom.xml><?xml version="1.0" encoding="utf-8"?>
<Properties xmlns="http://schemas.openxmlformats.org/officeDocument/2006/custom-properties" xmlns:vt="http://schemas.openxmlformats.org/officeDocument/2006/docPropsVTypes"/>
</file>