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鲁G565《遇见深蓝·青威半岛环游纯玩双动车4日》全程尊享2+1头等舱/1晚德味青岛红树林（椰林酒店）+2晚威海市区携程五钻酒店or荣成倪氏海泰度假酒店/精选栈桥、五四广场、小鱼山、成山头、驱逐舰、幸福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鲁G565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【奢华住宿】缔造舒适的住宿体验，一晚青岛红树林度假酒店，两晚荣成倪氏海泰度假酒店或威海市区携程五钻酒店
                <w:br/>
                【行程轻松】每天睡到自然醒，轻松舒适，开启全新海边度假休闲模式
                <w:br/>
                【精选景点】精选栈桥、五四广场、小鱼山、成山头、驱逐舰、幸福门
                <w:br/>
                【品质保证】行程内0购物店；不进任何明、暗购物店
                <w:br/>
                【尊享2+1头等舱】躺着玩＋宽敞大空间，避免旅途的疲惫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【奢华住宿】缔造舒适的住宿体验，一晚青岛红树林度假酒店，两晚荣成倪氏海泰度假酒店或威海市区携程五钻酒店
                <w:br/>
                【行程轻松】每天睡到自然醒，轻松舒适，开启全新海边度假休闲模式
                <w:br/>
                【精选景点】精选栈桥、五四广场、小鱼山、成山头、驱逐舰、幸福门
                <w:br/>
                【品质保证】行程内0购物店；不进任何明、暗购物店
                <w:br/>
                【尊享2+1头等舱】躺着玩＋宽敞大空间，避免旅途的疲惫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出发地--青岛
                <w:br/>
                第一天
                <w:br/>
                住：青岛西海岸红树林度假酒店（椰林酒店）  
                <w:br/>
                ①客人自行前往无锡站北广场
                <w:br/>
                ②抵达日：无锡站-青岛西站(根据实际开票二等座）
                <w:br/>
                去程【参考车次】
                <w:br/>
                D1668无锡06：18-11：10青岛西
                <w:br/>
                D2928无锡08：01-12：05青岛西
                <w:br/>
                D2906无锡09：28-13：08青岛西
                <w:br/>
                接站后赴红树林度假世界，自由活动，开启度假生活，红树林酒店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w:br/>
                温馨提示【动车/飞机/送站注意小贴士】
                <w:br/>
                一：为保证您的返程(车次/航班），请务必保持您预留的手机通话畅通，导游会提前一天19点之前联系客人，落实接站酒店事宜。二：【国内火车】至少需提前1小时抵达车站；【国内航班】至少需提前2小时抵达机场
                <w:br/>
                三：若您的车次较早酒店将无法为您提供自助早餐服务，我们将协调酒店为您和您的家人提供简单的打包早餐，忘海涵；
                <w:br/>
                三：抵达酒店后，请报出行人名字办理入住手续，酒店入住时间为下午2点以后，如果您到店较早，可将行李寄存酒店。遇到任何情况都可以打导游电话协助处理。
                <w:br/>
                四：若您的航班，车次时间为13点以后，我们会尽量为您向酒店争取延迟退房；如若未能解决，酒店前台会给予行李寄存服务，还请谅解！
                <w:br/>
                五：当天送站为司机服务（无导游），并按要求送至指定地点；
                <w:br/>
                安全小贴士：（自由活动期间保管好随身物品，注意人身财产安全，合理戏水玩海，尽量不湿身，严谨下海游泳）
                <w:br/>
                <w:br/>
                <w:br/>
                客人推荐自行游玩以下（需自行购票）【探险王国】青岛最大最好玩的室内儿童乐园,4000㎡超大活动空间，拥有世界顶级儿童游乐设备品牌David Taylor全套进口设备,9大游戏区域，近百种玩法，适合1-16岁儿童和青少年探险游玩及亲子互动!【红树林汤泉】日本森林浴、芬兰木屋桑拿、泰式水疗、死海泥浴等全球温泉养生、水疗文化之大成，为中国北方最大温泉SPA中心。【MAX影院】&amp;quot;X+1&amp;quot;电影生活方式影院、可点播电影和KTV及游戏的私人影院、主题影院……多种播放方式为住客提供丰富的观影体验。
                <w:br/>
                <w:br/>
                用餐早餐：不含午餐：不含晚餐：不含
                <w:br/>
                住宿青岛西海岸红树林度假酒店（椰林酒店）
                <w:br/>
                <w:br/>
                第2天  青岛-威海
                <w:br/>
                早餐后游览：
                <w:br/>
                【栈桥】（无门票，约40分钟）栈桥，青岛的地标性建筑，就像一位老派的绅士，历经风霜却依然风度翩翩。从心里说，它不仅仅是一座桥，更是一段历史，一种文化，一个让人流连忘返的地方。
                <w:br/>
                【上街里】（无门票，约40分钟）上街里的建筑风格独特，老式青砖瓦房散发着浓厚的历史气息。街道两旁绿树成荫，鲜花盛开，营造出宜人的自然环境。漫步其中，仿佛置身于一个宁静的小镇。
                <w:br/>
                【大鲍岛】（无门票，约40分钟）无论是白天的宁静还是夜晚的繁华，这里总有让人惊喜的角落。这里的每一条街道都充满了艺术气息，无论是白天还是夜晚，灯光璀璨，为拍照提供了绝佳的光线。随处可见的街头艺人，他们或弹唱，或舞蹈，为这座城市增添了无尽的活力。每次来访，都能欣赏到不同的表演，让人流连忘返。
                <w:br/>
                【小鱼山】（门票已含，约1小时）位于青岛市莱阳路东段以北，中国海洋大学鱼山校区东南角。是青岛市第一座古典风格的山头
                <w:br/>
                园林公园。附近有鱼山路，因此得名。青岛小鱼山，是青岛著名的具有古典风格的景点，是国家批准公布的首批国家级风景名胜区、首批国家 4A 级风景名胜区-青岛海滨风景区的重要组成部分。
                <w:br/>
                【五四广场+奥帆中心】（无门票，约1小时）五四广场是青岛新城区的标志，前拥浮山湾，背依太平山，与奥运会帆船中心相连，处于现代化都市中间，是游客了解青岛，感受大海的殷实依靠；奥帆中心依山面海风景优美，2008年第29届奥运会和13届残奥会帆船比赛在这里举行；也是2018年是6月份青岛上合峰会会场所在地！
                <w:br/>
                【燕儿岛公园】（无门票，约30分钟）燕儿岛公园是青岛新晋网红打卡地，有“小垦丁“”之称，这里四面环海，有大片平坦的绿化草地和木栈道，远处一望无际碧蓝的海水，一派海滨美景，非常适合拍照。
                <w:br/>
                <w:br/>
                用餐早餐：含午餐：不含晚餐：不含
                <w:br/>
                住宿威海市区携程五钻酒店/荣成倪氏海泰度假酒店
                <w:br/>
                <w:br/>
                第3天  威海
                <w:br/>
                早餐后游览：
                <w:br/>
                【成山头】（门票已含，约1.5小时）成山头位于山东省威海市荣成市成山镇，因地处成山山脉最东端而得名。是最早看见海上日出的地方，自古就被誉为“太阳启升的地方”，春秋时称“朝舞”，有“中国的好望角” 之称。这里三面环海，一面接陆群峰苍翠边绵，大海浩潮碧蓝，峭壁巍然，巨浪飞雪，气势恢宏万千，是理想的旅游避暑胜地。而成山头东极点的地理位置也让迎接第一缕曙光成为景区特有的旅游项目。
                <w:br/>
                【布鲁威斯沉船湾】（无门票，约30分钟）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【那香海旅游度假区】（无门票，约1小时）坐享16公里天然海滩，独享4000米那香海国际海滨浴场，沙滩上设置有茅草屋供到访游客休闲，可自行打卡【童话海草屋】、【英伦蓝桥】等网红美景。
                <w:br/>
                【驱逐舰】（门票已含，约1小时）三十余年战风斗浪，三十余年军旗飘扬。据了解，110号驱逐舰于1979年6月在上海中华造船厂开工制造，1981年8月正式下水，1984年12月开始服役，2019年5月退役。该舰长132米，宽12.8米，满载排水量3670吨，航速32节，续航距离2970海里/18节、3640海里/14.5节。
                <w:br/>
                【韩乐坊】（无门票，约30分钟）带你体验别样风情，留下难忘回忆！韩乐坊包含商业步行街、丽水门、庆会楼、乐天文化广场、精品夜市、各种主题的文化休闲广场以及韩国风情街等，商业街内餐馆食肆林立，南北小吃汇集，更有各种韩国特色的餐厅、商店。韩乐坊作为食、游、购、娱、体、展、演等于一体的全业态多元夜间消费空间，吸引着众多游客前来打卡。
                <w:br/>
                <w:br/>
                用餐早餐：含午餐：不含晚餐：不含
                <w:br/>
                住宿威海市区携程五钻酒店/荣成倪氏海泰度假酒店
                <w:br/>
                <w:br/>
                第4天  威海-出发地
                <w:br/>
                早餐后游览：
                <w:br/>
                【悦海公园】（无门票，约30分钟）悦海公园临海呈半岛状，广场建有一座49米高观光灯塔，周边幢幢形态各异的海草房，是威海必去打卡网红点！景区最南端观鸟平台，可以欣赏游艇、帆船与海鸥共舞的和谐景象。
                <w:br/>
                【大相框】（无门票，约30分钟）这个相框长10米，宽12米，造型端庄大方、线条简洁刚劲、色调古朴厚重，托举相框的那双手饱经沧桑、脉络粗狂、豪放有力，整座雕塑结构严谨、匠心独具、浑然一体、做工精细，张扬不失典雅，端庄不失浪漫，充满了坚固之稳，刚毅之气，张力十足。雕塑矗立在这海天相接之处，日出月升、云卷云舒、浪涌潮起、风霜雪雨，大自然瞬息万变的色彩与光影，都毫无保留地定格在这相框里，形成一道美丽高雅的瑰丽风景。
                <w:br/>
                <w:br/>
                返程【参考车次】
                <w:br/>
                D2930威海15:04-21:44无锡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【住宿】1晚红树林椰林+1晚碧桂园海景沙滩酒店+1晚威海携程5钻豪华酒店
                <w:br/>
                <w:br/>
                【用餐】成人＋大童赠送3餐自助早餐(小儿童不包含)
                <w:br/>
                <w:br/>
                【交通】青岛威海当地用车（根据人数安排车型，1人1正座）
                <w:br/>
                <w:br/>
                【导游】威海全程导游服务10元/人
                <w:br/>
                <w:br/>
                【门票】成人＋大儿童包含行程内景点团队门票
                <w:br/>
                <w:br/>
                【小儿童】只含车位，导游服务费，其余自理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【用餐】行程中不含的餐请自理（导游可协助代订）
                <w:br/>
                <w:br/>
                【保险】强烈建议游客购买旅游意外险
                <w:br/>
                <w:br/>
                除景点第一大门票外的二次消费（如索道、娱乐项目、请香等），请游客自愿选择，旅行社及导游不参与。
                <w:br/>
                <w:br/>
                请游客务必携带身份证出游，车站+酒店凭身份证方可上车和办理入住
                <w:br/>
                <w:br/>
                报名时若产生单男单女，导游尽量安排拼房，拼不上，请游客现补房差，本行程酒店无加床无三人间，请销售人员注意！
                <w:br/>
                <w:br/>
                <w:br/>
                <w:br/>
                <w:br/>
                <w:br/>
                一：小儿童补门票
                <w:br/>
                <w:br/>
                小鱼山：14.以下免，1.4以上同成人10元
                <w:br/>
                驱逐舰：1.2以下免，1.2以上同成人50元
                <w:br/>
                <w:br/>
                成山头：1.2以下免，1.2以上同成人50元  
                <w:br/>
                <w:br/>
                二：小儿童早餐补（旺季有调整，按酒店实际现补）
                <w:br/>
                <w:br/>
                红树林酒店1.2米-1.4米儿童补98元/人/餐，超高补128元/人/餐
                <w:br/>
                <w:br/>
                倪氏海泰春竹/华夏/四季 1.2米-1.4米儿童补34元/人/餐，超高补68元/人/餐
                <w:br/>
                <w:br/>
                <w:br/>
                单房差：补700元/人（3晚），退600元/人（不占床不含早）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2、单房差：补700元/人（3晚），退600元/人（不占床不含早）
                <w:br/>
                <w:br/>
                综合考量目前常规团队出行人群结构并考虑实际入住体验等因素，本产品暂时无法提供拼房。报价是按照2成人入住1间房计算的价格，请在页面中选择所需房间数或单人房差选项
                <w:br/>
                <w:br/>
                3、2人铁发！
                <w:br/>
                <w:br/>
                4、报名请提供准确名字、身份证号码以及手机联系方式，出行当前请务必随身携带身份证原件。    
                <w:br/>
                <w:br/>
                5、游客自行前往出发地火车站，建议火车出发1小时,凭身份证取票上车，对号入座，如因自身原因未能按时乘车者，一律按自动退团处理，费用不退。回程后游客在火车站就地散团，结束行程。
                <w:br/>
                <w:br/>
                6、该行程为打包特价线路，无任何门票差价退还.
                <w:br/>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2、单房差：补900元/人（退500元/人，不占床不含早）
                <w:br/>
                <w:br/>
                综合考量目前常规团队出行人群结构并考虑实际入住体验等因素，本产品暂时无法提供拼房。报价是按照2成人入住1间房计算的价格，请在页面中选择所需房间数或单人房差选项
                <w:br/>
                <w:br/>
                3、1人铁发！
                <w:br/>
                <w:br/>
                4、报名请提供准确名字、身份证号码以及手机联系方式，出行当前请务必随身携带身份证原件。    
                <w:br/>
                <w:br/>
                5、游客自行前往出发地火车站，建议火车出发1小时,凭身份证取票上车，对号入座，如因自身原因未能按时乘车者，一律按自动退团处理，费用不退。回程后游客在火车站就地散团，结束行程。
                <w:br/>
                <w:br/>
                6、该行程为打包特价线路，无任何门票差价退还.
                <w:br/>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br/>
                <w:br/>
                9、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10、海滨下海提醒：旅行社和导游员提醒您，玩水不要下海，不管浪大浪小，海况复杂严禁下海游泳。
                <w:br/>
                <w:br/>
                11、海滨赶海注意：登礁赶海请注意，礁石区域地形复杂，要注意观察海域附近情况，服从工作人员管理，了解潮汐规律，在涨潮时及时撤离礁石，防止海水阻断归路；风大浪高或恶劣天气时严禁登礁赶海。
                <w:br/>
                <w:br/>
                12、海滨饮食注意：游客在海边旅游期间不要随意购买和进食流动摊贩售卖、私人渔船打捞的来源不明的海产品，这些海产品容易存在新鲜程度差、加工不充分、添加违法物质等情况，也存在自身含有生物毒素的安全隐患。
                <w:br/>
                <w:br/>
                <w:br/>
                <w:br/>
                <w:br/>
                <w:br/>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2025-06-22T02:28:23+08:00</dcterms:created>
  <dcterms:modified xsi:type="dcterms:W3CDTF">2025-06-22T02:28:23+08:00</dcterms:modified>
</cp:coreProperties>
</file>

<file path=docProps/custom.xml><?xml version="1.0" encoding="utf-8"?>
<Properties xmlns="http://schemas.openxmlformats.org/officeDocument/2006/custom-properties" xmlns:vt="http://schemas.openxmlformats.org/officeDocument/2006/docPropsVTypes"/>
</file>