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皖202《宁国漂流纯玩3天》宁国夏霖九天银瀑+醉美川臧线储家滩+龙泉洞+青龙湖惠云秘境+赠送2早4正餐&gt;纯玩0购物行程单</w:t>
      </w:r>
    </w:p>
    <w:p>
      <w:pPr>
        <w:jc w:val="center"/>
        <w:spacing w:after="100"/>
      </w:pPr>
      <w:r>
        <w:rPr>
          <w:rFonts w:ascii="微软雅黑" w:hAnsi="微软雅黑" w:eastAsia="微软雅黑" w:cs="微软雅黑"/>
          <w:sz w:val="20"/>
          <w:szCs w:val="20"/>
        </w:rPr>
        <w:t xml:space="preserve">纯玩0购物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皖202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花式交通车船徒步，360度穿越青龙湖
                <w:br/>
                小众玩法邂逅美丽皖南，自然告别人海
                <w:br/>
                美食开路特别赠送2早4正餐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花式交通车船徒步，360度穿越青龙湖小众玩法邂逅美丽皖南，自然告别人海美食开路特别赠送2早4正餐</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无锡--宁国
                <w:br/>
                早上约定时间、地点集合、一路欢声笑语车赴【宁国】是水阳江、青弋江、富春江的源头，境内西津、东津、中津三条河流穿城而过，境内土特名产有山核桃、元竹、青梅、银杏面，享有“中国山核桃之乡”和“中国元竹之乡”称号。中餐后游览【水东龙泉洞】（含团队票，游览约1小时）皖南著名的风景旅游点，与广德的太极洞齐名，龙泉洞历史上即为旅游胜地，至今洞壁存有历代游人题词28处，其中南宋开庆元年（1195年）冬仲月向山许荣萱题词，后游【水东老街】（赠送游览约1.5小时），是安徽宣城一个尚未商业化的古街，到这主要是看现存古宅面积达3万多平方米的明清建筑，老街的“十八踏”和“五道井”，是两处极有特色的历史遗留。“十八踏”上又建一幢二层牌楼，古朴典雅，与老街风貌浑然一体。十八踏下一道井是青石砌成的方形古井，井下有一个20馀米长的水池，一座石拱小桥划分用水类别：桥上饮用，桥下盥洗。井水清澈甘冽，终年不涸。老街一隅伫立着的哥特式教堂水东圣母堂，是皖南第一座天主教堂，也是华东六省市两座最大的天主教堂之一。晚餐后入住酒店。
                <w:br/>
                用餐早餐：不含午餐：含晚餐：含
                <w:br/>
                住宿自选
                <w:br/>
                <w:br/>
                第2天  宁国
                <w:br/>
                早餐感受原始的理想去所-【碧水青龙湾】（含团队票，游船自理80元/人， 游览约2.5小时）它是依托大型水库港口湾水库而建设的，旅游区面积数百平方公里，其中水面面积30多平方公里，库区内有38个独立岛屿。其间湖水秀美，山川怡人，青林翠竹，四季长青；狭谷水溪，游鱼奇珍，高峰如云，峭壁林立，万亩甜槠，蔚为壮观。尤以丽质天成的山水风光，自然原始的生态环境和宁静质朴的田园风情为突出。迎合了现代旅游回归自然的需求。青龙湾生态旅游区动植物物种十分丰富。现已查明，有植物483种；动物215种，其中珍稀保护动物4种，如云豹、金钱豹、黑麂、白须长尾雉,而后感受【慧云天梯】给你带来的震撼，感受传统文化的魅力与智慧。前往体验江南天路—秀美水墨画卷—摄影天堂--【皖南醉美·储家滩·川藏线】（赠游游览），随后储家滩摄影基地游览，储家滩位于青龙湾下游，四面环山、苍翠欲滴，湖面上雾气飘渺，偶见一叶轻舟翩翩驶过。波光潋滟的山间平湖与四周峰峦叠嶂的山脉，形成了天水一色的美丽画卷，不负“十里画廊”的美誉。体验激情【激情皮筏漂流】（游约2小时，自理80元/人）青龙双河漂流景区所用水源为青龙湖水库源头之水，清澈见底，水质优良。河道峡窄流急，设有惊险、探秘暗渠漂流河道，让你回味漂流乐趣；有惊无险，体验山水之美，如在画中畅游；沿途激流险滩，飞舟而下，浪花飞溅，一路欢笑，一路尖叫，快乐无限；激流回旋，尽享漂流魅力，与浪共舞，一“漂”难忘！河道穿空过野，享受仙境搏舟畅快，人在水中漂，如在画中游，即可享受澎湃刺激而又安全的漂流，又能享受清澈水质的无穷魅力。素有《皖南第一净水漂流》之称。漂流河段全长2公里，落差45米，河水湍急，惊险刺激。整条漂流河道处于大山与古木大树之间，山间常年烟雨弥漫，独具风格。
                <w:br/>
                用餐早餐：含午餐：含晚餐：含
                <w:br/>
                住宿自选
                <w:br/>
                <w:br/>
                第3天  宁国--无锡
                <w:br/>
                早餐后游览皖南大瀑布群风景独特，青山竹海连绵的【夏霖九天银瀑】（含团队门票，游览约2小时，景交自理30元/人）夏霖景区由石门和大龙潭两部分组成，景观有：龙潭瀑布落差10余米，如白练悬壁，溅起白莲朵朵，潭面有天然石联成三维桥；两石山并立，狭缝仅4米，形成“一线天”，浅溪穿峡流过，风和日暖时数百彩蝶翩翩起舞；龙头坎石壁高耸入云，谷底深潭波光粼粼；三级瀑布和连环石鸡凼，如观音洒水终年不枯。三、五一步一瀑布，由于水流常年不断，可堪称皖南大瀑布群；又由于河水常年冲蚀，形成的峡涧水清石奇，叠荡起伏的涧水给夏林以良好的森林植被。下午乘车回到温馨的家。
                <w:br/>
                用餐早餐：含午餐：不含晚餐：不含
                <w:br/>
                住宿无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1、住宿：普通等农家乐（不含空调，自带性洗漱用品）（如需空调另加10元/人）
                <w:br/>
                         高档等亲心谷或同级（含空调和洗漱用品）
                <w:br/>
                2、交通：按实际人数提供往返空调旅游车
                <w:br/>
                3、门票：景区第一门票
                <w:br/>
                4、导游：全程导游服务费10元/人
                <w:br/>
                5、用餐：占床者赠送2早4正餐（赠餐不吃费用不退）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1、自理夏霖景区交通30+青龙湖游船80+漂流80=旅行社优惠价120元/人
                <w:br/>
                2、一中餐自理，可以请导游代订
                <w:br/>
                3、旅游者可自行购买旅游人身意外险
                <w:br/>
                4、除景点第一大门票外的二次消费（如景交、索道、娱乐项目、请香等），请游客自愿选择，并自行购票，旅行社及导游不参与。
                <w:br/>
                <w:br/>
                儿童补门票：
                <w:br/>
                 夏霖九天银瀑：1.2米以下免票；1.2米以上门票+景交50元/人
                <w:br/>
                 青龙湖：1.2米以下免，1.2米以上门票80元/人
                <w:br/>
                 龙泉洞：1.2米以下免，1.2米以上40元/人
                <w:br/>
                 漂流：1.2米以下不可以漂，1.2米以上同成人70元/人
                <w:br/>
                <w:br/>
                <w:br/>
                补房差：普通等140元/2晚（退70）
                <w:br/>
                        高档等300元/2晚（退180）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2.补房差：普通等140元/2晚（退70）
                <w:br/>
                         高档等300元/2晚（退180）
                <w:br/>
                4、此团需满45人开班！
                <w:br/>
                5、报名请提供准确名字、身份证号码以及手机联系方式，出行当前请务必随身携带身份证原件。     
                <w:br/>
                6.靖江/张家港等地区均加收相应接送费请选择上车地点时详细核对
                <w:br/>
                7.该行程为特价打包线路，赠送景点对任何证件不再享受门票优惠,赠送大门票不用不退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 
                <w:br/>
                2、参考酒店：普通等：石林佳源，柳林人家，龙泉洞，君阁，或同级
                <w:br/>
                             高档等：亲心谷，云门半岛，伯爵，金马或同级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该行程为特价打包线路，赠送景点对任何证件不再享受门票优惠,赠送大门票不用不退
                <w:br/>
                8.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【特别提醒一】：
                <w:br/>
                <w:br/>
                1、以上线路为散客拼团，由“无锡三义旅行社有限公司”承接
                <w:br/>
                <w:br/>
                2、请在报名时提供精准的姓名、电话等联系方式，导游会于出团前一日20：00前短信及电话联系您，3、如未及时得到联系，请垂询应急电话：0510--82827200
                <w:br/>
                <w:br/>
                5、此散客线路如遇拼团途中经停无锡或宜兴，返程江阴、靖江、张家港地区游客抵无锡中心集合点，统一安排回送班车：
                <w:br/>
                <w:br/>
                晚上7：00、8：00、9:00故要求提前送回不在我社考虑范围，敬请游客谅解及配合，谢谢！！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4、如遇堵车情况或其他游客原因造成时间耽搁不在赔付范围里面；敬请游客谅解及配合，谢谢！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15261579543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5、上述图片均来自网络，如所列图片侵权请第一时间联系作者删除
                <w:br/>
                <w:br/>
                6、本人已详细阅读以上条款，清楚并同意以上的约定！
                <w:br/>
                <w:br/>
                <w:br/>
                【特别提醒二】
                <w:br/>
                <w:br/>
                 特殊人群限制
                <w:br/>
                <w:br/>
                出于安全考虑，本产品不接受孕妇预订，敬请谅解
                <w:br/>
                <w:br/>
                1.为了确保旅游顺利出行，防止旅途中发生人身意外伤害事故，请旅游者在出行前做一次必要的身体检查，如存在下列情况，因服务能力所限无法接待：
                <w:br/>
                <w:br/>
                （1）传染性疾病患者，如传染性肝炎、活动期肺结核、伤寒等传染病人；
                <w:br/>
                <w:br/>
                （2）心血管疾病患者，如严重高血压、心功能不全、心肌缺氧、心肌梗塞等病人；
                <w:br/>
                <w:br/>
                （3）脑血管疾病患者，如脑栓塞、脑出血、脑肿瘤等病人；
                <w:br/>
                <w:br/>
                （4）呼吸系统疾病患者，如肺气肿、肺心病等病人；
                <w:br/>
                <w:br/>
                （5）精神病患者，如癫痫及各种精神病人；
                <w:br/>
                <w:br/>
                （6）严重贫血病患者，如血红蛋白量水平在50克/升以下的病人；
                <w:br/>
                <w:br/>
                （7）大中型手术的恢复期病患者；
                <w:br/>
                <w:br/>
                （8）孕妇及行动不便者。
                <w:br/>
                <w:br/>
                · 老年人
                <w:br/>
                <w:br/>
                1. 70周岁以上老年人预订出游，须与报名社签订《健康证明》并有家属或朋友（因服务能力所限无法接待及限制接待的人除外）陪同方可出游。
                <w:br/>
                <w:br/>
                2. 因服务能力所限，无法接待81周岁以上的旅游者报名出游，敬请谅解。
                <w:br/>
                <w:br/>
                 未成年人
                <w:br/>
                <w:br/>
                1.未满18周岁的旅游者请由家属（因服务能力所限无法接待及限制接待的人除外）陪同参团。
                <w:br/>
                <w:br/>
                2.因服务能力所限，无法接待18周岁以下旅游者单独报名出游，敬请谅解。
                <w:br/>
                <w:br/>
                <w:br/>
                <w:br/>
                【特别提醒三】
                <w:br/>
                <w:br/>
                <w:br/>
                【财产安全】为了您人身、财产的安全，请您避免在公开场合暴露贵重物品及大量现金。上街时需时刻看管好首饰、相机等随身物品。
                <w:br/>
                <w:br/>
                【涉山涉水】游泳、漂流、潜水、滑雪、溜冰、戏雪、冲浪、探险、热气球、高山索道等活动项目，均存在危险。参与前请根据自身条件，并充分参考当地相关部门及其它专业机构的相关公告和建议后量力而行。
                <w:br/>
                <w:br/>
                【出行常识】旅游活动（风险性项目）和特殊人群三方面出行前请您仔细阅读, 安全指南及警示。
                <w:br/>
                <w:br/>
                普及旅游安全知识及旅游文明公约，使您的旅程顺利圆满完成，特制定 《旅游安全文明注意事项》，请您认真阅读并切实遵守。
                <w:br/>
                <w:br/>
                <w:br/>
                <w:br/>
                游客或游客代表签名：
                <w:br/>
                <w:br/>
                签署日期：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2025-06-16T21:56:32+08:00</dcterms:created>
  <dcterms:modified xsi:type="dcterms:W3CDTF">2025-06-16T21:56:32+08:00</dcterms:modified>
</cp:coreProperties>
</file>

<file path=docProps/custom.xml><?xml version="1.0" encoding="utf-8"?>
<Properties xmlns="http://schemas.openxmlformats.org/officeDocument/2006/custom-properties" xmlns:vt="http://schemas.openxmlformats.org/officeDocument/2006/docPropsVTypes"/>
</file>