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皖K22《广德箐箐庄园康养4日》5A太极洞/4A箐箐庄园/徽砖博物馆/送3早6正餐/两晚连住景区内箐箐驿站或水景木屋/含空调/免费棋牌麻将/免费卡拉OK/可垂钓&gt;&gt;纯玩0购物，赠送3早6正餐行程单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【亮点一】送80元4A箐箐庄园景点门票
                <w:br/>
                【亮点二】送5A太极洞门票+游船+电梯+耳麦
                <w:br/>
                【亮点三】3晚连住4A景区内箐箐驿站或水景木屋
                <w:br/>
                【亮点四】免费棋牌、KTV
                <w:br/>
                【亮点五】送3早6正餐
                <w:br/>
                【亮点六】含空调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【亮点一】送80元4A箐箐庄园景点门票【亮点二】送5A太极洞门票+游船+电梯+耳麦【亮点三】3晚连住4A景区内箐箐驿站或水景木屋【亮点四】免费棋牌、KTV【亮点五】送3早6正餐【亮点六】含空调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无锡--广德
                <w:br/>
                早上指定时间地点集合，一路欢歌笑语，前往广德（约2小时车程），后车赴国家4A级景区【箐箐庄园】（挂牌价80元 含门票  无限次进出）箐箐庄园位于广德市新杭镇百家庙，环境优美，绿树成荫，草木清香，让你暂时远离城市喧嚣，感受乡村生活的宁静，享受自然的美好。漫步在圣贤大道，虽值盛夏，道路两侧绿茵蔓延，仿佛置身于清幽之境。在植物动物园里，你可以欣赏到各种造型别致、栩栩如生的草雕，带上小朋友一起，认识不同的植物和小动物，别有一番乐趣。这里拥有数十种品类的果园，游玩之余不仅能体验到采摘之乐，还能够品尝到有机原生态的果蔬。玩累了的话，可以在庄园的猕猴桃生态餐厅品尝地道的广德美食，尝一尝著名的广德炖锅。饭后漫步于荷塘栈道，盛夏时节，荷花竞相开放，看粉荷与绿叶相伴，清新怡人，独享一份清香幽静。
                <w:br/>
                <w:br/>
                晚上欣赏【箐箐庄园夜景】.....也可唱歌（免费）或麻将（免费）或掼蛋（免费）....
                <w:br/>
                菜单（一）1、红烧鸡锅982、西红柿肉圆蛋皮锅483、笋烧肉384、红烧带鱼485、白灼虾686、芹菜肉丝287、蒸本蛋288、清炒皇后菜189、箐箐野菜1810、家常锅巴3811、凉拌荞面2212、果盘2813、米饭10合计:490元
                <w:br/>
                <w:br/>
                菜单（二）1、银杏猪尾锅1082、千张烧肉锅683、红烧扒皮鱼484、农家小炒肉385、宫爆鸡丁486、外婆菜窝窝头387、麻婆豆腐228、手撕茭菜189、农家蒸茄子1810、时蔬1811、凉拌海蜇2812、现榨汁3813、米饭10合计金额500元
                <w:br/>
                <w:br/>
                <w:br/>
                用餐早餐：不含午餐：含晚餐：含
                <w:br/>
                住宿箐箐庄园
                <w:br/>
                <w:br/>
                第2天  广德
                <w:br/>
                早餐后可自行在庄园内游玩【吊桥】、【玻璃桥】、【摄影长廊】、【植物动物园】、【各种花海】、【百亩荷塘】、【果园】等等，可以申请钓鱼（需自带鱼竿，费用60元/半天）.....     下午可唱歌（免费）或麻将（免费）或掼蛋（免费）....晚上游览【箐箐庄园夜景】....
                <w:br/>
                菜单（三）1、红烧杂鱼锅982、罗卜烧肉锅583、糯米仔排684、红烧鸡爪485、肉末茄子386、青豆炒玉米粒287、青椒炒蛋288、葱油千张389、西红柿鸡蛋汤2210、时蔬1811、蒸南瓜1812、果盘2813、米饭10合计金额500元
                <w:br/>
                菜单（四）1、红烧肉鹌鹑蛋锅982、青菜豆腐油渣锅483、红烧小鸡腿684、红烧鱼块485、小笋肉丝286、雪菜肉丝287、黄瓜火腿肠288、西红柿炒鸡蛋289、油焖茄子2810、时蔬1811、椒盐土豆2812、现榨汁3813、米饭10合计金额:496元
                <w:br/>
                <w:br/>
                <w:br/>
                用餐早餐：含午餐：含晚餐：含
                <w:br/>
                住宿箐箐庄园
                <w:br/>
                <w:br/>
                第3天  广德
                <w:br/>
                早餐后可自行前往游览【徽砖博物馆】（免费 距离约2000米），砖雕是中华民族特有的艺术形式，走进广德市传统土窑改造的皖南徽砖博物馆，这里空气里混合着泥土的气味，古窑里沉淀着厚重的历史文化。馆内陈列历代砖雕作品，当地的砖窑工匠向群众现场展示陶罐以及砖胚的制作过程，通过“文化+产业”的模式，传承展示皖南区域历史悠久的传统青砖烧制和砖雕工艺。.下午可唱歌（免费）或麻将（免费）或掼蛋（免费）....晚上游览【箐箐庄园夜景】....
                <w:br/>
                菜单（五）1、红烧鸭锅982、干锅花菜583、红烧肉584、红烧小黄鱼485、青椒香干肉丝286、毛豆肉丝387、韭菜炒蛋288、清炒藕片289、土豆丝2210、时蔬1811、平菇蛋汤2812、果盘2813、米饭10合计金额490元
                <w:br/>
                菜单（六）1、仔鸡香干锅882、豌豆米肉丸蛋皮锅483、糖醋排骨584、酱爆虾585、盐水鱼块486、菌菇肉丝287、雪菜肉丝窝窝头388、炒海带229、清炒瓠瓜2010、箐箐野菜1811、卤豆干3812、果盘2813、米饭10合计金额500元
                <w:br/>
                <w:br/>
                <w:br/>
                用餐早餐：含午餐：含晚餐：含
                <w:br/>
                住宿箐箐庄园
                <w:br/>
                <w:br/>
                第4天  广德--无锡
                <w:br/>
                 早餐后自周边自由活动，后游览“被视为人间奇景”的【广德太极洞景区】（已含门票+游船+电梯+耳麦， 游览约2.5小时 ），洞内长年温度18-22℃，景区分旱洞、水洞两部分，大小景观500多处，具有险峻、壮观、绚丽、神奇的景观特色，集全国溶洞之精华，《中国石林》称道"桂林山水，广德石洞"，民间有"黄山归来不看山，太极游完不看洞"之说。（注意：早上9：00前必须收拾行李集中置放，便于打扫，等候下一批游客入住）后返回江苏。
                <w:br/>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1、门票：太极洞（含游船、电梯、耳麦）+箐箐庄园
                <w:br/>
                2、住宿：3晚连景区内箐箐驿站或水景木屋（含空调，洗漱用品自带） 
                <w:br/>
                3、导服：旅行社工作人员或司机接送服务，当地无导游！ 
                <w:br/>
                4、用餐：赠送3早6正餐（10人/桌，多人多菜，少人少菜）
                <w:br/>
                5、保险：旅行社责任险（另请自愿购买旅游人身意外险） 
                <w:br/>
                <w:br/>
                6、交通：往返空调旅游车（1人1座）
                <w:br/>
                <w:br/>
                <w:br/>
                麻将室开放时间：8:30-20：00（4台自动麻将+2台手搓麻将，团内客人自行调节，不接受预约）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1、一正餐自理
                <w:br/>
                <w:br/>
                2、请自愿购买旅游人身意外保险 
                <w:br/>
                3、除景点第一大门票外的二次消费（如索道、娱乐项目、请香等），请游客自愿选择，旅行社及导游不参与。
                <w:br/>
                <w:br/>
                房差：210元/人3晚床位（只补不退）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2、房差：300元/人3晚床位（涉及用餐 只补不退）  
                <w:br/>
                3、此团需满30人开班！
                <w:br/>
                4、特别注意：此产品为自助式康养产品，景区前台代办，无全程导游陪同
                <w:br/>
                5、退款：本线路为综合打包优惠价，半票，免票无差价退还；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2、特别注意：此产品为自助式康养产品，景区前台代办，无全程导游陪同
                <w:br/>
                3、此线路为特价活动，均为打包优惠价，任何证件不再享受门票优惠！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2025-06-21T20:15:31+08:00</dcterms:created>
  <dcterms:modified xsi:type="dcterms:W3CDTF">2025-06-21T20:15:31+08:00</dcterms:modified>
</cp:coreProperties>
</file>

<file path=docProps/custom.xml><?xml version="1.0" encoding="utf-8"?>
<Properties xmlns="http://schemas.openxmlformats.org/officeDocument/2006/custom-properties" xmlns:vt="http://schemas.openxmlformats.org/officeDocument/2006/docPropsVTypes"/>
</file>