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纵横大东北双卧15日行程单</w:t>
      </w:r>
    </w:p>
    <w:p>
      <w:pPr>
        <w:jc w:val="center"/>
        <w:spacing w:after="100"/>
      </w:pPr>
      <w:r>
        <w:rPr>
          <w:rFonts w:ascii="微软雅黑" w:hAnsi="微软雅黑" w:eastAsia="微软雅黑" w:cs="微软雅黑"/>
          <w:sz w:val="20"/>
          <w:szCs w:val="20"/>
        </w:rPr>
        <w:t xml:space="preserve">东北+呼伦贝尔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0216595075114C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一次玩转黑吉辽蒙四省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大兴安岭、呼伦贝尔、火山、熔岩、天池、湖泊、边境、民俗、口岸、湿地一次体验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第一天/第二天 无锡-沈阳
                <w:br/>
                尊欢迎各位贵宾参加本次旅程，抵达素有“共和国长子“之称的辽宁省省会【沈阳市】，抵达沈阳接站地点【沈阳机场8号口出；沈阳站西广场出站口出；沈阳北站北广场北出站口出；出口处保持手机畅通】下榻入住酒店。
                <w:br/>
                温馨提示：接 （站）入住步骤如下：请您认真阅读~
                <w:br/>
                ①接站人员在您抵达前一天21:00前与您联系，带团导游在您抵达当天21:00前与您联系，请保持手机畅通！
                <w:br/>
                ②抵达酒店前台提您的名字，自行缴纳押金，留好收据，入住酒店休息。
                <w:br/>
                用餐：无   
                <w:br/>
                住宿：无
                <w:br/>
                 第三天 沈阳-长春
                <w:br/>
                早餐后参观北洋军阀末代元首张作霖和伟大的爱国者张学良将军父子两代主政东北时期的官邸和私宅——【大帅府】(游览时间 1.5 小时)。游览大青楼、小青楼、赵四小姐楼等充满浓郁民国文化特色的建筑。漫步中国第一条商业步行街-【中街】厚重的历史积累与文化沉淀形成了独具皇城特色的购物休闲场，街道两旁店铺鳞次栉比，买卖兴隆，一派欣欣向荣之意，有着“东北第一街”的美誉。中餐品尝沈阳“百年老字号”特色餐吊炉烤鸭【庆祝建党100周年红色景点之一】游览全面反映【九·一八” 事变历史的博物馆】（每周一闭馆），现为国家级爱国主义教育基地、国家 4A级旅游景区，来到这里就翻开了那一段沉重的历史“警钟长鸣，勿忘国耻！”。下午乘车赴电视剧《人世间》拍摄地-吉林省会长春市（车程约3.5 小时）入住酒店休息！
                <w:br/>
                用餐:早中晚餐
                <w:br/>
                住宿：长春
                <w:br/>
                第四天 长春-二道白河
                <w:br/>
                早餐后观赏一部剧、爱上一座城，打卡《人世间》拍摄地之一：【长春长影制片厂-旧址博物馆】（周一闭馆，游览时间约1.5小时）博物馆真实客观地反映了中国电影艺术的创业史和发展史，全面展现了长影几十年的历史文化成就，向世人呈现了为新中国电影事业的发展和繁荣做出了开拓性贡献的长影那些鲜为人知的幕后故事和历史史料。拍摄地之二：【南湖公园】湖水清澈，岸柳低垂、曲桥亭榭，胜似江南。后乘车赴长白山下二道白河，晚餐入住酒店。
                <w:br/>
                用餐：早中晚餐
                <w:br/>
                住宿：二道白河
                <w:br/>
                第五天 二道白河-长白山-敦化
                <w:br/>
                早集结赴休闲养生地大美【长白山北坡】长白山门前拍照留念进山后乘【环保车】进入景区，前往山脚下换乘【倒站车】登松花江、鸭绿江、图们江三江之源【长白山天池】上下山途中可体验“一山有四季，十里不同天”的自然多彩的欧亚大陆从温带到极地的四个垂直景观带，后观赏落差达68米宛如银河倒挂的东北最高的乘槎河瀑布观【聚龙温泉群】聚龙温泉属高热温泉、多数泉水温度在60℃以上最高温达到83℃，【温泉煮鸡蛋】在这可以自行品尝蛋青黄嫩的温泉煮鸡蛋；参观【银环湖】又名小天池在周围的岳桦树环绕下仿佛套上一个银色的光环，这里又名“银环湖”这里曾是《西游记》和《雪山飞狐》的拍摄地药王庙，绿渊潭等，欣赏世界上同纬度内唯一没有受污染的、烟波浩瀚的茫茫原始林海；参观【百花谷朝鲜民俗村】试穿朝鲜族服饰，打秋千、玩跷板、视觉解读“隔着锅台上炕”的含义，品尝大麦茶，和主人聊天了解朝鲜族的风土人情。后乘车赴敦化或镜泊湖入住酒店休息。、
                <w:br/>
                用餐：早晚餐
                <w:br/>
                住宿：敦化或镜泊湖
                <w:br/>
                第六天  镜泊湖-哈尔滨
                <w:br/>
                早餐后乘旅游汽车赴镜泊湖全国最大的高山堰塞湖——【镜泊湖风景名胜区】，沿途可欣赏茂密的原始森林，后乘景区内环保车（10元/次*3次）进入景区，赏中国三大瀑布之一——【吊水楼瀑布】（游览时间约30m左右），感受其气势磅礴，瀑下深潭碧透——黑龙潭，黑龙壁、观瀑亭、万年河谷、熔岩地貌等；亲眼目睹【中国悬崖跳水第一人狄焕然】精彩的跳水表演。后乘车赴冰城夏都哈尔滨途中参观【俄罗斯油画村】（曾经山凹里的小村庄这里汇集了俄罗斯百年建筑群机车库、影视创作基地，村子四季景不同如同一幅油画而得名）后乘车赴冰城夏都哈尔滨。
                <w:br/>
                【温馨小贴士】镜泊湖内跳水活动受跳水者身体原因或景区水位变化等原因造成跳水活动的取消，不另行通知，无费用可退。
                <w:br/>
                用餐:早中晚
                <w:br/>
                住宿：哈尔滨
                <w:br/>
                第七天 哈尔滨-齐齐哈尔
                <w:br/>
                  早餐后前往【滨洲铁路桥】由于年代已久,哈尔滨人管它叫做老江桥，完成了它最重要的历史使命,不再会有铁马奔跑了，随着旁边新铁路桥的投入使用，百年老桥的通行也成为历史。经过改造的老桥成为了中东铁路博物馆，走进【俄罗斯巧克力工厂】，欣赏巧克力瀑布香气浓郁，领取赠送的巧克力。参观【太阳岛风景区】（乘坐电瓶车25元/人）太阳岛自然风景异常秀美，全岛碧水环抱，水光潋滟，花木葱茏。后前往餐厅品尝特色餐【老哈八大碗】游览【俄罗斯琥珀博物馆或大美龙江展示中心】-该中心汇聚了黑龙江及俄罗斯品类正宗、性价比高、质量有保障的名优特产及哈尔滨特色餐饮。前往【圣•索菲亚教堂广场】是远东最大的东正教教堂，去观赏俄罗斯传统的有着“帐篷顶、洋葱头”造型的是拜占庭造的一座罗马纪念馆，气势恢弘，精美绝伦，构成了哈尔滨独具异国情调的人文景观和城市风情。【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哈尔滨的标志性建筑，是为了纪念哈尔滨人民战胜 1957 年特大洪水而建造，这座塔已成为英雄城市哈尔滨的象征;每个来哈尔滨的人，无不到这座塔下拍照留念。后乘车赴齐齐哈尔入住酒店休息。
                <w:br/>
                用餐：早中晚
                <w:br/>
                住宿：齐齐哈尔
                <w:br/>
                第八天 齐齐哈尔-扎龙-阿尔山公园
                <w:br/>
                早餐后乘车赴齐齐哈尔【扎龙自然保护区】（电瓶车10元/人，自理必须乘坐），扎龙自然保护区位于齐齐哈尔市区东南 27 公里处，面积 2100 平方公里。原始自然生态保护如初，有水禽天然乐园之称， 其中尤以珍禽丹顶鹤闻名于世。丹顶鹤放飞时间：每天放飞四次（09:30）大家一定不要错过观看丹顶鹤曼妙身姿的时间哦！最大观鹤平台： 北侧园区主体栈道向北尽头为园区最大的观鹤平台，还会在路上遇到散养的丹顶 鹤在散步。 高倍望远镜：观鹤平台南侧的小山坡上有高倍望远镜可以欣赏湿地中的各种珍稀禽类。后乘车前往位于大兴安岭西南山麓的【阿尔山国家森林公园】（电瓶车自理）（2012年获得全国最具影响力森林公园），公园森林覆盖率高达80%，全年 平均气温-3℃，生态环境良好，物种资源丰富，自然景观多样，拥有原始森林、火山遗迹、温泉矿泉、高山湿地、河流湖泊等，是理想的原生态旅游胜地。今日我们就入住在公园内的客栈，大家自由活动，呼吸着大兴安岭的纯氧空气，感受着世外桃源的静谧时光。
                <w:br/>
                 【温馨提示】阿尔山属于林区，当地条件有限，酒店房间内无空调，有独立卫生间，可淋浴，热水供应不稳定，无一次性洗刷用品，不便之处敬请谅解。
                <w:br/>
                用餐：早中晚
                <w:br/>
                住宿：阿尔山公园内
                <w:br/>
                第九天  阿尔山-呼伦贝尔大草原-满洲里
                <w:br/>
                早餐后徒步【“不冻河”哈拉哈河】（徒步10分钟），不冻河位于兴安盟阿尔山境内，这处河段严冬从不封冻，故称之为“不冻河”。水中还长着青青的水草，景色十分壮观。一个托举阿尔山网红热度的打卡地-【阿尔山火车站】修建于1937年东洋风格的日式建筑，经过80年风雨洗礼，保持初见的模样。前往呼伦贝尔草原腹地【莫日格勒河】徒步至莫日格勒河畔，近距离感受“天下第一曲水”的真容。草原上自由采风观光，尽情拥抱大草原。至此我们开始横穿大草原之旅，暂别公路、电线杆，走进大草原的自然路或我们自己开辟一条新路，赏美景于眼底，漫步草原深处，真正的畅享草原。大家可以自费乘坐越野车深入草原腹地。乘车前往【鸡鸣三国交汇之都--满洲里】中俄蒙三国文化交融的边境口岸城市，中国最有魅力的俄式风情城市。异国风情、西方的浪漫与东方的典雅完美融合。晚入住酒店，可自由活动。
                <w:br/>
                用餐：早中餐
                <w:br/>
                住宿：满洲里或海拉尔
                <w:br/>
                第十天 满洲里-根河
                <w:br/>
                早餐后赴【呼伦贝尔大草原-游牧部落】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午餐品尝草原上的传统美食——手扒肉；真实感受巴尔虎蒙古牧民生活，感受草原上的游牧文化。途径车观【33湿地】观赏额尔古纳河畔的广阔湿地，遥望对岸俄罗斯山水风景。后前往根河市，途经【白桦林景观带】车窗外绵延的白桦林带，白桦树有“林中仙子”“纯情树”的美誉枝叶扶疏，姿态优美，犹如少女窈窕的身躯亭亭玉立。少女窈窕的身躯亭亭玉立，听过朴树的《白桦林》吗？这回我们亲眼看到绝美的白桦林了！晚入住根河。
                <w:br/>
                用餐:早中晚餐
                <w:br/>
                住宿：根河
                <w:br/>
                第十一天
                <w:br/>
                根河-满归-北极村
                <w:br/>
                乘车前往参观【敖鲁古雅驯鹿园】千年以来，敖鲁古雅始终安静的藏在大兴安岭，任时间流过它的山门，它依旧谨守着自己的古朴，被称为中国最后的“狩猎部落”，是中国唯一饲养驯鹿的民族；我们学着敖鲁古雅人手拎小箩筐，【亲密驯鹿之约】亲手喂驯鹿吃苔藓，拍一张与驯鹿亲密的合影；这里不仅仅只有驯鹿的存在，简直就是一个奇妙的【森林动物园】如：人们常说的“傻狍子”、狼、兔子、小松鼠等多种动物。在这片原始足迹里保留着该部落娱乐设施，【狩猎人游乐场】大家可以一起在这里呼吸着新鲜空气的同时去尝试着玩起来吧；【北极星空】远离城市的喧嚣，那么抬头便是让人神往的无际星空，巨大的北斗七星就在眼前，好像伸手就能摸到，在浩瀚的星空下会感觉自己是那样的渺小和孤单。
                <w:br/>
                用餐：早中晚餐
                <w:br/>
                住宿：漠河/北极村
                <w:br/>
                第十二天  北极村-漠河-加格达奇
                <w:br/>
                早餐后【神州北极广场】位于黑龙江畔，竖立着一座“神州北极”石碑，“神州北极”四个大字遒劲有力，霸气壮观，这可是北极村招牌的标志了，也是中国最北端的一处象征。所以一定记得在此留念，才不虚此行呢【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后乘车赴加格达奇，途径【浪漫爱情小镇】地处大兴安岭中心腹地，素有“天然氧吧”“康养胜地”、北国红豆之乡之美誉。其境内的北纬52°13&amp;#39;14&amp;quot;（读作5201314）、东经124°41′31″（倒读为1314421）坐标点，与爱情誓言“我爱你一生一世”“一生一世只爱你”高度契合，被人们称作“爱情坐标点”，此寓意爱情主题的地理坐标点，在全国乃至全球都具有唯一性，，因而得名“中国爱情小镇”。抵达加格达奇后入住酒店。
                <w:br/>
                用餐：早中晚餐
                <w:br/>
                住宿：加格达奇
                <w:br/>
                第十三天 加格达奇-五大连池-哈尔
                <w:br/>
                早餐后，游览【大兴安岭加格达奇北山公园】，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后乘车前往游览【五大连池景区】，沿途车游，车内参观公路两侧的【九三农场】，【庆祝建党100周年红色景点之一】，它是全国著名的黑土地带，总面积 5563 平方公里。“九三”，是以抗日战争胜利纪念日命名的，它所属的 12 个国营农场的名字都是有由来的,这里汇聚了五湖四海的人们开创了北大荒精神以及北大荒文化；60-70 年代很多城市居民上山下乡来到这里，为祖国的农业事业做出重要贡献，把中国的北大荒改造成了北大仓。午餐后游览【北饮泉】（游览约 20 分钟）观赏熔岩台地、益身亭、品尝世界三大冷泉之一的五大连池矿泉水，泉湖瀑布、北苑赏苇、药泉湖是火山熔岩形成的堰塞湖。后乘车返回哈尔滨入住酒店。
                <w:br/>
                用餐：早中餐
                <w:br/>
                住宿：哈尔滨
                <w:br/>
                第十四/十五天 哈尔滨-无锡
                <w:br/>
                早餐后自由活动结束愉快的行程，后根据 车次送团。祝您旅途愉快！
                <w:br/>
                温馨提示：送 （站）入住步骤如下：请您认真阅读~
                <w:br/>
                ①统一送 站，送 站人员在您返程前一天21:00前与您联系，请保持手机畅通，切莫着急！！
                <w:br/>
                ②如您不选统一送机站费用不退；
                <w:br/>
                用餐：早餐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住宿：当地酒店双人标准间（酒店不提供自然单间，如出现三人调整三人间或家庭房或加床或自行补齐房差）
                <w:br/>
                沈阳参考酒店：锦江之星、虎跃、中城、东旭或同级
                <w:br/>
                       长春参考酒店：远方之家、杰西卡2-3店或同级
                <w:br/>
                二道参考酒店：松苑、东旺、同馨、永旭、午合山庄或者同级酒店
                <w:br/>
                敦化/镜泊湖参考：六鼎山、祥源、泰格酒店2号楼、财政宾馆、海事、杏花村、鑫源、枕湖楼或同级酒店
                <w:br/>
                      哈尔滨参考酒店：春天连锁、禧龙、鑫彩、桃源、中泰光华、宝悦商务、派宾馆、百合假日或同级酒店
                <w:br/>
                      齐齐哈尔参考酒店：品慧、金海、秀水、金之缘或同级酒店
                <w:br/>
                阿尔山参考酒店：天马山庄、山泉山庄、闲德山庄，兴安或同级；
                <w:br/>
                海拉尔或满洲里参考酒店：品尚丽都、盛世国宏、河海、尚品、莫奈、车之美、万君园、物流大厦或同级酒店
                <w:br/>
                      根河参考酒店：绿色山庄、葛根高勒、鹿鸣山庄，秀水山庄或同级
                <w:br/>
                      北极村/漠河参考酒店：客来居、青松假日宾馆或同级
                <w:br/>
                加格达奇参考酒店：兴安、铁道或者同级
                <w:br/>
                膳食：12早19正（其中含手把肉、铁锅炖、饺子宴、镜泊湖鱼等特色餐）
                <w:br/>
                交通：全程空调旅游巴士，保证每人一正座； 
                <w:br/>
                导服：当地导游服务（分段上导游，城市区间无导游，当团人数8人以下含8人为司机兼导游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门票：全程不含景点大门票以及小交通，游客可根据年龄、特殊证件自行选择购买优惠门票
                <w:br/>
                儿童不占床不含早餐，不含门票超高门票由家长自补；含正餐、车位、导游服务等。
                <w:br/>
                景区必消小交通：长白山北坡摆渡车34+北坡环保车85+北坡倒站车80+镜泊湖电瓶车10元/次*3次+太阳岛25+扎龙电
                <w:br/>
                瓶车10+阿尔山电瓶车105+敖鲁古雅15+北极村电瓶车30=414元/人
                <w:br/>
                行程中没有包含的自费项目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东北段：1、表演餐或峡谷夜景或二人转表演198元起；    2、镜泊峡谷或挖人参260元/人； 
                <w:br/>
                3、哈尔滨室内冰灯馆（冰雕）200 元/人；       4、观光塔+驯鹿园+极地体验馆200元/人；
                <w:br/>
                草原段：1、行军大帐或游牧天边280元/人；      2、蒙古马颂或俄罗斯歌舞西餐280元/人； 
                <w:br/>
                访草原牧户+草原骑马348元/人；     4、SUV穿越莫日格勒河无人区 398元/人起；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w:t>
            </w:r>
          </w:p>
        </w:tc>
        <w:tc>
          <w:tcPr/>
          <w:p>
            <w:pPr>
              <w:pStyle w:val="indent"/>
            </w:pPr>
            <w:r>
              <w:rPr>
                <w:rFonts w:ascii="微软雅黑" w:hAnsi="微软雅黑" w:eastAsia="微软雅黑" w:cs="微软雅黑"/>
                <w:color w:val="000000"/>
                <w:sz w:val="20"/>
                <w:szCs w:val="20"/>
              </w:rPr>
              <w:t xml:space="preserve">珠宝、银饰、工艺品、特产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一经报名确认，不能退团。有损失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2025-05-05T15:36:46+08:00</dcterms:created>
  <dcterms:modified xsi:type="dcterms:W3CDTF">2025-05-05T15:36:46+08:00</dcterms:modified>
</cp:coreProperties>
</file>

<file path=docProps/custom.xml><?xml version="1.0" encoding="utf-8"?>
<Properties xmlns="http://schemas.openxmlformats.org/officeDocument/2006/custom-properties" xmlns:vt="http://schemas.openxmlformats.org/officeDocument/2006/docPropsVTypes"/>
</file>