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宜兴挖笋&lt;宜兴善卷洞挖笋纯玩一日游&gt;提供工具送2斤竹笋行程单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011646191544Ul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集合出发，赴陶都宜兴，游览国家AAAA级风景区－－【善卷洞风景区】；穿竹林观看野人谷特技表演，洞景巧夺天工,天然生长着石笋和石钟乳，素有“万古灵迹、欲界仙都”之美誉，乘坐地下河游船观三湾,犹如进入水晶宫；后游英台故居、梁祝化蝶园；参观陶吧，了解紫砂文化，还可亲手制作一件紫砂作品免费带回留念。可选乘观光缆车，朝拜世界一绝的53尊紫沙悬雕观音菩萨，体验惊险刺激的山体滑道，可感受飞速的刺激。在这里让您一次性领略江南山水之灵气，吴越文化之精华。（全程 2小时左右）中餐：景区附近农家乐  春雷乍响，万物复苏，此时竹笋生长时节，【竹林挖笋】早已不仅仅是普通的体力劳动，而是衍生出了春游踏青、锻炼身体的特色乡村体验活动。趁春光正好，趁微风不燥，提上竹篮上山挖笋去吧！春笋鲜嫩美味，营养丰富！中餐后，进入竹园寻找竹笋，参与挖笋活动，与大自然亲密接触，在山林里尽情呼吸新鲜的空气，倾听潺潺的流水……（大约1个小时左右，欢迎自带挖笋工具）后前往陶都古镇--丁蜀镇，参观陶瓷大市场--【中国陶都陶瓷艺术博览中心】，了解我国陶瓷文化，整个建筑设计新颖、品味高雅、功能设施配套齐全，共有三层，每层约7000多平米；馆内集合全国十大区域的精品陶瓷、当地土特产展示、紫砂生活用品等，周边就是陶瓷文化步行街可自由参观，在紫砂原产地，可尽情挑选淘宝，选购此次旅程的纪念品！（游览1小时左右）后结束快乐旅程 ！返回温暖的家！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门票：善卷洞景区大门票，挖笋活动
                <w:br/>
                （免费提供工具，挖出的笋按市场价称重，团队额外赠送二斤）
                <w:br/>
                2、交通：空调旅游车一人一座
                <w:br/>
                3、导游服务
                <w:br/>
                4、保险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行程不含：
                <w:br/>
                用餐：中餐不含请自理(特色餐厅30元/人起)
                <w:br/>
                其他，行程中其他不含的项目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1、以上线路为散客拼团，需满30人发班！
                <w:br/>
                2、强烈建议游客购买旅游意外险！！！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4、请在报名时提供精准的姓名、电话等联系方式，导游会于出团前一日20：00前短信及电话联系您，如未及时得到联系，请垂询应急电话：19952707269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2025-05-04T14:11:35+08:00</dcterms:created>
  <dcterms:modified xsi:type="dcterms:W3CDTF">2025-05-04T14:11:35+08:00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