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悦纯悦美行程单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0216346309236t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【悦纯悦美】让旅行回归纯玩本质——我在这里等您
                <w:br/>
                旅行，是留给有准备和会享受的人，它，与年龄、性别、地位，更与地域无关，但一定，与选择有关，错峰出发、劳逸结合，一定是我们产品的理念，评语，一定是超越消费的硬指标，别把时间浪费在无谓的商场里和漫长的排队等待中，开创云南旅游新模式，展开了一次从未体验过的云南度假记，一切从游客需求出发，尽在：悦途！
                <w:br/>
                <w:br/>
                【设计理念】
                <w:br/>
                区别云南常规旅游产品概念，开创云南度假旅游新篇章，回归旅游本质：休闲、随心、体验、参与、服务、自费少、购物店少，不用早起晚归，错峰旅游（特别是旺季），让时光慢慢的停留在美丽的云南。全程优秀导游贴心服务，绝无强迫购物!
                <w:br/>
                纯美·空间
                <w:br/>
                精选指定昆明精品五星酒店 +五星温泉酒店+大理豪华洱海海景酒店+丽江精品五星酒店+昆明国际五星酒店+版纳精品五星酒店。
                <w:br/>
                <w:br/>
                云南·风味
                <w:br/>
                体验“舌尖上”的云南，彝族风味餐、野生菌火锅、大理白族迎宾宴，丽江火塘鸡/腊排骨（二选一），版纳特色风味餐，云南的味道，我知道！
                <w:br/>
                <w:br/>
                云南·美景
                <w:br/>
                精华景区一“玩”打尽，独一无二的体验：5A石林风景区、5A玉龙雪山风景区大索道、5A世界文化遗产—丽江古城、束河古镇、大理文化精髓—大理古城、洱海私人游艇、罗荃半岛、大理最美花海、野象谷公园、原始森林公园
                <w:br/>
                纯美·体验
                <w:br/>
                原生态大型实景演出《印象·丽江》（或根据时间可调整为丽水金沙）
                <w:br/>
                体验云南十八怪“四季鲜花开不败”，置身于花海之中感受大自然对云南的眷恋；
                <w:br/>
                纯美·伴手礼
                <w:br/>
                送旅游三宝（U型充气靠枕，遮光眼罩，防噪音耳塞），安排雪山防寒服跟氧气瓶；
                <w:br/>
                新婚夫妇专享一晚鲜花铺床，赠送甜蜜巧克力+红酒，当团客人生日赠送生日蛋糕（需提前备注）；
                <w:br/>
                新婚、金婚、银婚、结婚纪念日，均安排增送对戒一对（活圈口）（需提前备注）
                <w:br/>
                <w:br/>
                <w:br/>
                Day01
                <w:br/>
                <w:br/>
                昆 明
                <w:br/>
                精品酒店
                <w:br/>
                交通
                <w:br/>
                各起始地乘昆明长水国际机场
                <w:br/>
                餐饮
                <w:br/>
                今日无餐饮安排
                <w:br/>
                请各位贵宾按规定时间前往机场集合，后前往“春城”——昆明，抵达后我社安排专人接站，到达后安排酒店入住。请贵宾尽早休息以便第二天早起抵达机场办理乘机手续
                <w:br/>
                春城昆明简介：昆明市是灵秀而迷人的，它三面环山，南濒滇池，湖光山色，天然成趣。滇池是云南省最大的高原湖泊，全国第六大淡水湖泊，沿湖两岸风光绮丽。由于地处低纬高原而形成“四季如春”的 气候，特别是有高原湖泊滇池在调节着温湿度，使这里空气清新、天高云淡、阳光明媚、鲜花常开。
                <w:br/>
                <w:br/>
                ∙航班抵达昆明后，请您保持报名时预留电话的畅通，以便于接送人员能在第一时间内为您提供服务；
                <w:br/>
                ·云南地属高原地区，气候易变、早晚温差较大、紫外线强度较大，请您做好替换衣物和防护准备。
                <w:br/>
                Day02
                <w:br/>
                <w:br/>
                楚 雄
                <w:br/>
                温泉酒店
                <w:br/>
                交通
                <w:br/>
                昆明石林楚雄（约2小时+3.5小时）
                <w:br/>
                餐饮
                <w:br/>
                早/中/晚
                <w:br/>
                早餐后乘车前往石林，游览国家AAAAA级景区【石林】（游览时间2小时，含电瓶车25元/人），险峻奇异的怪石，奇特的喀斯特地貌成为大自然谱写神奇与壮美的诗篇；跌宕起伏的石岗间传颂着阿诗玛至死不渝的爱情故事。下午乘车前往楚雄（车程约3.5小时，全程高速），晚餐享用云南特色野生菌火锅，一口野生菌一口美味，口感清甜、营养丰富，它将成为你最美好的旅行记忆。入住酒店休息。
                <w:br/>
                <w:br/>
                ·第三日景点游览需花费大量体力，请尽早休息。
                <w:br/>
                ·石林景区，游览时请您勿试图攀爬石岩和过于靠近湖泊；
                <w:br/>
                Day03
                <w:br/>
                大 理
                <w:br/>
                海景酒店
                <w:br/>
                交通
                <w:br/>
                楚雄大理（约3小时）
                <w:br/>
                餐饮
                <w:br/>
                早/中/晚
                <w:br/>
                早餐后乘车前往大理（车程3小时，全程高速），大理乘坐洱海【私人游艇】去享受最美的洱海风光。没有“人挤人”的困扰，没有熙熙攘攘的嘈杂，在专属游艇上让您尽情环游美丽的洱海，充分享受属于您的洱海美好时光。之后前往【罗荃半岛景区】，罗荃半岛是原天镜阁景区发展而来的景区，包括观音阁、太子阁八仙楼天镜阁罗荃塔罗荃寺石骡子等景点。罗荃半岛旅游区位于洱海东岸正对大理古城。这个半岛是玉案山向南延伸的余脉。南诏晚期，这里曾经是洱海边庄严肃穆的佛教胜地。直到现在，这里还流传着许多富有神秘色彩的密宗神话。 陆续到约定地点接上客人前往水花庄园；水花音乐广场，听最美民谣歌手弹唱，现场互动可上场自唱，品下午茶、时令水果、水花乐玩农场，打卡网红拍照点，花海美拍、情人码头、天空之境、天梯、天使之翼、鸟巢等；体验民族文化魅力，感受最纯真的大理风情。感受不一样的“风花雪月”，晚餐安排大理南涧跳菜（可免费换白族装篝火打跳），晚餐后入住酒店。
                <w:br/>
                <w:br/>
                ·乘坐洱海游船时，请勿在游船上嬉戏，注意安全；
                <w:br/>
                ·花海旅拍时站在网红台上请注意安全；
                <w:br/>
                Day04
                <w:br/>
                丽 江
                <w:br/>
                精品酒店
                <w:br/>
                交通
                <w:br/>
                大理丽江（约3小时）
                <w:br/>
                餐饮
                <w:br/>
                早/中/晚
                <w:br/>
                早餐后游览【大理古城-洋人街】大理古城又名叶榆城、紫城、中和镇。古城其历史可追溯至唐天宝年间，南诏王阁逻凤筑的羊苴咩城(今城之西三塔附近)，为其新都。后乘车前往丽江，享用中餐后游玉龙雪山，游览【玉龙雪山】一线（整个景区游览时间大约240分钟，不含景点排队时间，玉龙雪山大索道如遇旺季限票或天气原因导致上不了，我们将调整为玉龙雪山索道换成云杉坪索道处理，差价现退）从海拔3000米的草甸出发，穿越高大挺拔的各种松林杉树，到达4506米高的雪山冰川公园，欣赏大自然恩赐的美景。欣赏大自然恩赐的美景。赠送原生态大型实景演出《印象·丽江》（或根据时间可调整为丽水金沙表演），由中国最具影响力的导演张艺谋携手王潮歌、樊跃共同执导，历时1年多时间，经上百次修改完成，演出剧场位于海拔3050米世上最高的实景演出场地——玉龙雪山景区甘海子，是目前唯一一部在白天进行的实景演出。《印象·雪山》以雪山为背景，汲天地之灵气，取自然之大成，以民俗文化为载体，用大手笔的写意，在海拔3100米的世界上最高的演出场地，让生命的真实与震撼，如此贴近每一个人。与此同时《印象丽江》还”获“国家文化产业示范基地”称号。晚餐享用丽江火塘鸡或者腊排骨后入住酒店。
                <w:br/>
                <w:br/>
                ·高原地区紫外线很强，建议自备防晒霜、墨镜、太阳帽等。小编当然不会忘记给您推荐丽江周边美食：黑山羊火锅、丽江粑粑、腊排骨火锅、三文鱼、米灌肠
                <w:br/>
                ·丽江地区属高原，水的沸点较低，米饭容易出现夹生情况，各位可预先备一些干粮；
                <w:br/>
                ·可根据您自身的情况购买氧气，以防不适应
                <w:br/>
                Day05
                <w:br/>
                版纳/昆明
                <w:br/>
                酒店
                <w:br/>
                交通
                <w:br/>
                丽江一地
                <w:br/>
                餐饮
                <w:br/>
                早/中/晚
                <w:br/>
                早餐后，游览中国魅力名镇，丹凤含书，九鼎源泉之地【束河古镇】（开放式古城自由游览)；中餐后游览“柔软时光”盛誉的【丽江古城四方街】（含古城维护费50元/人），街巷中，四方街上无论少壮还是中老年，皆同品鉴一份闲情的“浪慢生活”，再美的风景，有心情，有闲情才可感觉安逸（因丽江古城为开放式古城，基本为自行游览，时间是根据客人自订），根据航班时间动车至昆明或丽江飞版纳，丽江或者大理乘动车返回昆明（因丽江-昆明车次较少，根据实际情况调整大理动车票回昆明），入住酒店。
                <w:br/>
                <w:br/>
                雪山海拔较高，温度比较低，请穿着比较厚的外衣。雪山上空气稀薄，若感觉呼吸不畅，请使用氧气瓶。高原地区紫外线很强，建议自备防晒霜、墨镜、太阳帽等。小编当然不会忘记给您推荐丽江周边美食：黑山羊火锅、丽江粑粑、腊排骨火锅、三文鱼、米灌肠
                <w:br/>
                ·乘坐雪山索道时，请勿摇晃箱体或是试图打开箱门；
                <w:br/>
                ·地区属高原，水的沸点较低，米饭容易出现夹生情况，各位可预先备一些干粮；
                <w:br/>
                ·由于景区面积过大，游览时间较长，可根据您自身的情况购买氧气，以防不适应；
                <w:br/>
                Day06
                <w:br/>
                <w:br/>
                版 纳
                <w:br/>
                精品酒店
                <w:br/>
                交通
                <w:br/>
                版纳
                <w:br/>
                餐饮
                <w:br/>
                早/中/晚
                <w:br/>
                早餐后，乘车沿着中国第一条穿越热带雨林的高速“昆曼公路”到达国家4A级景区【野象谷公园】（含往返索道70元/人）看驯象表演、百鸟园、蝴蝶园、树上旅馆，穿越热带雨林、参观树上旅馆。野象谷充满神秘、奇异，它那优美的自然景色，惊心动魂的探险活动，一定会让你赏心悦目，终生难忘。午餐在野象谷景区内享用（景区内只有一家餐厅，环境一般），晚餐享用版纳特有的傣族风味餐。晚上可自费欣赏大型歌舞晚会。
                <w:br/>
                Day07
                <w:br/>
                <w:br/>
                昆 明
                <w:br/>
                国际五星酒店
                <w:br/>
                交通
                <w:br/>
                昆明长水国际机场乘机返程起始地
                <w:br/>
                餐饮
                <w:br/>
                早/中/晚
                <w:br/>
                早餐后，参观西双版纳“傣家村寨”（参观时间约60分钟），游览北回归线上唯一绿洲——【原始森林公园】（含电瓶车40元/人，单程8公里，景区游览时间为3个小时），观看孔雀放飞、民族歌舞表演、爱伲山寨抢亲活动，九龙瀑布、还可以徒步领略热带沟谷雨林的风采，后乘机返回昆明。
                <w:br/>
                <w:br/>
                Day08
                <w:br/>
                <w:br/>
                温馨的家
                <w:br/>
                交通
                <w:br/>
                昆明长水国际机场乘机返程起始地
                <w:br/>
                餐饮
                <w:br/>
                早
                <w:br/>
                贵宾按照提前约定时间起床，早餐后根据航班时间，参观【集散中心】，之后根据航班送机或送高铁，结束愉快云南之旅！
                <w:br/>
                行程备注
                <w:br/>
                接待标准
                <w:br/>
                1. 酒店：不提供自然单间，产生单房差由客人自理！
                <w:br/>
                特别备注：因楚雄温泉酒店只有一家，如遇会议房紧或是旺季无房的情况，会适当调整单泡温泉，楚雄入住五星酒店！
                <w:br/>
                参考酒店：
                <w:br/>
                第一晚——昆明：万家灯火·玉品酒店、隐沫酒店（高新店）、美银酒店、香江大酒店、天晨大酒店、旺穗酒店、昆明锦泰大酒店、蓝魅主题酒店、铭春国际、华德花园或同级
                <w:br/>
                第二晚——楚雄：楚雄翰承国际温泉酒店、建华国际大酒店、新云华大酒店、雄宝大酒店或同级
                <w:br/>
                第三晚——大理：大理苍海觅踪、大理苍海雪月、大理苍海雅园、大理金沙半岛、大理美咖主题酒店、大理公馆、洱海龙湾酒店或同级
                <w:br/>
                第四晚——丽江：丽江宏泰、丽江新天乐、丽江子悦精品酒店、高球之家（玉龙店）、丽江云龙、丽江丽州、丽江侨鑫、吉钰酒店、华天酒店、丽景湾维美酒店或同级
                <w:br/>
                第五晚、第六晚——版纳：金棕榈、喆啡酒店、浩宇东方酒店、泰谷国际酒店、滨港国际大酒店或同级
                <w:br/>
                第七晚——昆明：昆明铭春花园温泉度假酒店、昆明云琪大酒店、昆明花之城豪生国际五星酒店或同级（旺季其它备选：西南宾馆、维也纳大酒店）
                <w:br/>
                2、用餐：7早12正，正餐30/人，特色餐50/人，10人/桌，每桌10菜一汤，酒店含早餐，如游客自愿放弃不不退餐费，云南菜系口味偏重，偏辣和偏酸，
                <w:br/>
                3、交通：大交通：已含各地到昆明往返机票+税
                <w:br/>
                旅游用车：当地正规的空调旅游车，确保一人一正座
                <w:br/>
                4、门票：行程所列景点第一大门票及行程所标注含的电瓶车。
                <w:br/>
                5、导游：云南省内当地地陪服务，每人每天1瓶矿泉水(接站和送站当天不送)。
                <w:br/>
                <w:br/>
                6、安全标准：旅行社已为游客购买云南旅游组合保险（旅行社责任险），请游客自行购买旅游意外伤害险。或委托报名旅行社购买。
                <w:br/>
                <w:br/>
                7、赠送项目：赠送旅游三宝（U型充气靠枕，遮光眼罩，防噪音耳塞），雪山赠送雪山防寒服跟氧气瓶；新婚夫妇专享一晚鲜花铺床，赠送甜蜜巧克力+红酒；赠送吉普车旅拍；生日当团生日赠送生日蛋糕（需提前备注）！
                <w:br/>
                <w:br/>
                ●费用不含
                <w:br/>
                其他个人消费，全程单房差自理。
                <w:br/>
                ●小孩说明
                <w:br/>
                ①含往返大交通、当地旅游车车位、半价正餐费
                <w:br/>
                ②不占床位、不含门票（行程中所有赠送项目都不含）
                <w:br/>
                ③产生门票由客人自理（小孩门票价格以景点公布为准
                <w:br/>
                注意事项
                <w:br/>
                01、单人房间：参团时如遇单人或3人时，补缴房差或以酒店实际情况加床，一般为钢丝床或床垫；不提供自然单间，入住酒店时如需要客人付钥匙牌的押金，若房间内物品没有损坏，退房时退还客人，请配合导游的工作。
                <w:br/>
                02、儿童：13岁以下包括13周岁儿童，只含半餐和车位，不含景点门票、赠送项目，不占床，不含酒店早餐，产生费用请自理。
                <w:br/>
                03、费用不含：景区里面的小交通、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04、成人持有效期内第二代居民身份证，16周岁以下儿童持户口本正本登机/搭乘动车。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1.酒店：不提供自然单间，产生单房差由客人自理！
                <w:br/>
                特别备注：因楚雄温泉酒店只有一家，如遇会议房紧或是旺季无房的情况，会适当调整单泡温泉，楚雄入住五星酒店！
                <w:br/>
                参考酒店：
                <w:br/>
                第一晚——昆明：万家灯火·玉品酒店、隐沫酒店（高新店）、美银酒店、香江大酒店、天晨大酒店、旺穗酒店、昆明锦泰大酒店、蓝魅主题酒店、铭春国际、华德花园或同级
                <w:br/>
                第二晚——楚雄：楚雄翰承国际温泉酒店、建华国际大酒店、新云华大酒店、雄宝大酒店或同级
                <w:br/>
                第三晚——大理：大理苍海觅踪、大理苍海雪月、大理苍海雅园、大理金沙半岛、大理美咖主题酒店、大理公馆、洱海龙湾酒店或同级
                <w:br/>
                第四晚——丽江：丽江宏泰、丽江新天乐、丽江子悦精品酒店、高球之家（玉龙店）、丽江云龙、丽江丽州、丽江侨鑫、吉钰酒店、华天酒店、丽景湾维美酒店或同级
                <w:br/>
                第五晚、第六晚——版纳：金棕榈、喆啡酒店、浩宇东方酒店、泰谷国际酒店、滨港国际大酒店或同级
                <w:br/>
                第七晚——昆明：昆明铭春花园温泉度假酒店、昆明云琪大酒店、昆明花之城豪生国际五星酒店或同级（旺季其它备选：西南宾馆、维也纳大酒店）
                <w:br/>
                2、用餐：7早12正，正餐30/人，特色餐50/人，10人/桌，每桌10菜一汤，酒店含早餐，如游客自愿放弃不不退餐费，云南菜系口味偏重，偏辣和偏酸，
                <w:br/>
                3、交通：大交通：已含各地到昆明往返机票+税
                <w:br/>
                旅游用车：当地正规的空调旅游车，确保一人一正座
                <w:br/>
                4、门票：行程所列景点第一大门票及行程所标注含的电瓶车。
                <w:br/>
                5、导游：云南省内当地地陪服务，每人每天1瓶矿泉水(接站和送站当天不送)。
                <w:br/>
                <w:br/>
                6、安全标准：旅行社已为游客购买云南旅游组合保险（旅行社责任险），请游客自行购买旅游意外伤害险。或委托报名旅行社购买。
                <w:br/>
                <w:br/>
                7、赠送项目：赠送旅游三宝（U型充气靠枕，遮光眼罩，防噪音耳塞），雪山赠送雪山防寒服跟氧气瓶；新婚夫妇专享一晚鲜花铺床，赠送甜蜜巧克力+红酒；赠送吉普车旅拍；生日当团生日赠送生日蛋糕（需提前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需提供准确的身份证信息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2025-05-16T18:36:19+08:00</dcterms:created>
  <dcterms:modified xsi:type="dcterms:W3CDTF">2025-05-16T18:36:19+08:00</dcterms:modified>
</cp:coreProperties>
</file>

<file path=docProps/custom.xml><?xml version="1.0" encoding="utf-8"?>
<Properties xmlns="http://schemas.openxmlformats.org/officeDocument/2006/custom-properties" xmlns:vt="http://schemas.openxmlformats.org/officeDocument/2006/docPropsVTypes"/>
</file>