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浙693【宁海希尔顿象山3日】2晚国际五星希尔顿+松兰山+东门岛+石浦渔港+龙屿玻璃观景平台+溪口老街+桃园+伍山石窟含2餐希尔顿豪华自助早餐，2餐希尔顿晚餐行程单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浙693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缤纷景点：松兰山+东门岛+石浦渔港+溪口老街+龙玉玻璃观景平台+桃园+伍山石窟
                <w:br/>
                精选酒店：2晚国际五星宁海希尔顿大酒店或同级含豪华自助双早
                <w:br/>
                纯玩精品：纯玩0购物
                <w:br/>
                美食特色：2餐希尔顿豪华自助早餐+2餐希尔顿晚餐自助餐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缤纷景点：松兰山+东门岛+石浦渔港+溪口老街+龙玉玻璃观景平台+桃园+伍山石窟
                <w:br/>
                精选酒店：2晚国际五星宁海希尔顿大酒店或同级含豪华自助双早
                <w:br/>
                纯玩精品：纯玩0购物
                <w:br/>
                美食特色：2餐希尔顿豪华自助早餐+2餐希尔顿晚餐自助餐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无锡-宁海
                <w:br/>
                        早上指定时间地点集合出发前往奉化（约4小时），中餐后游览溪口老街（无门票，赠送游览，游览时间约1小时），早在汉代就有“海上蓬莱”之称，拥有“千年古镇溪口镇、幽谷飞瀑雪窦山、青山秀水亭下湖”三个各具特色的景系，这里是蒋介石、蒋经国父子的故乡。主要有景点雪窦山和蒋氏故居，慕名来者络绎不绝，溪口老街的上街短短四百余米，就聚集了七十余家商店、客栈、作坊林林总总，应有尽有,街道店铺林立,美食飘香，可以品尝当地特色小吃。后车赴林家村欣赏天下第一桃园（桃花观赏期3月中下旬 — 4月初）：整片桃林的是一条1500多米，宽2.5米的桃林观赏路，称“世界桃街”。桃街在桃林中逶迤，并有亭台楼阁、湖潭溪渠、茂林修竹点缀其中，如相悦亭、相思台、桃花潭、倾心湖等 这些亭台湖的取名，令人不禁联想起桃花与爱情的渊源。或（根据花期桃园改滕头古村）游览千年古村、水墨画乡、全球生态五百佳”名村之一【觅江南古村·滕头村】（赠送游览，小景点不含，游览时间约1小时），这个江南水乡气息浓厚的小村，完全是一首藏在自然里的田园牧歌。从远方望去，层层叠叠的苍翠青山，一条清澈见底的溪流蜿蜒从村中央穿过。人间仙景何处觅？且看奉化滕头村。作为世博会的唯一乡村案例，村里拙朴的老屋，坐拥悠悠的山水，保留了难觅的古朴味道。比起江南很多被小资化的古镇村落，这里更多的是生活的气息。晚上品尝希尔顿酒店自助晚餐。
                <w:br/>
                <w:br/>
                <w:br/>
                用餐早餐：不含午餐：不含晚餐：含
                <w:br/>
                住宿宁海希尔顿酒店或同级
                <w:br/>
                <w:br/>
                第2天  宁海-象山-宁海
                <w:br/>
                      早餐后乘车前往象山（约1小时）游览【龙屿玻璃观景平台+龙山公园】（自理打包价，游览时间2小时）龙山公园各景点：龙溪桥廊、迎宾廊、纪念 亭、摹字亭、日照亭、望港楼、曙光楼、五仙 阁、步云坊等后沿着步道走上观景平台：栈道与曙光楼相连，向山谷悬空挑出150米。栈道 路面为全透明玻璃，站立于圆形观景台之上可俯瞰村 庄山、水、林、田、海全域风光，是一处登高望远的 绝佳之地。为增加游客体验，部分路面玻璃还加装了 LED显示屏，行走其上会产生玻璃裂纹的视觉与音响 效果，比玻璃栈道一期更惊险。中餐后游览【东门岛】（无门票，赠送游览，游览时间约1小时）东门岛地理位置独特，为石浦屏障，宋立东门寨为象山历史第一兵营。岛上有着很多古迹、遗物，如建于明初的老道头官基山麓妈祖庙，占地面积二千多平方米，建筑面积一千二百平米,岛上还有一个关于妈祖的奇特的风俗：传说，妈祖曾来过此岛，于是当地渔民择选农历三月二十三日妈祖诞辰黄道吉日，扬帆北上岱衢洋捕鱼，举行妈祖寿辰庆典暨欢送亲人出海，这在我国沿海实属罕见。如今这一习俗已演绎成中国开渔节中一项重要活动——妈祖巡安烟火晚会。岛上还有古老的城隍庙、王将军庙、东门庙，有宋、元、明三朝所筑卫寨城墙和烽火台，有民国初建的门头山灯塔，有近年修复的清代古炮台、蔡元培雕像和题词碑等，还有高十余米的海上女神妈祖。车赴石浦镇，“海鲜王国”─中国四大渔港之一的【石浦渔港】（无门票，赠送游览，自由活动，如产生其他娱乐费用敬请自理，游览时间约1小时），又名荔港，为“月牙”状封闭型港湾，面积27平方公里，水深4-33米，可泊万艘渔船，行万吨海轮，港内风平浪静，是东南沿海著名的避风良港，兼渔港、商港之利，系全国四大渔港之一。自由享受海滨排挡风味，观渔港风光…【松兰山景区】（无门票，赠送游览，游览时间约2小时）与亚运会同享一片海。可尽情踏浪赶海或可游览松兰山海边栈道：西翅膀半岛上。玻璃栈道总长度约两百米，由观景平台、玻璃栈桥、索桥和配套用房四部分组成。作为对现有滨海游步道的延续和补充，玻璃栈道设置在大自然冲刷的礁石纹理之间，通过巧妙连接与跨越，成环状悬扣于海天之间，如同镶嵌在礁石之上的一枚钻戒，与阳光、沙滩和海浪组成一幅精致壮丽的景观画面。后车返宁海入住酒店。晚上品尝希尔顿酒店自助晚餐。  
                <w:br/>
                <w:br/>
                用餐早餐：含午餐：不含晚餐：含
                <w:br/>
                住宿宁海希尔顿酒店或同级
                <w:br/>
                <w:br/>
                第3天  宁海
                <w:br/>
                        早餐后游览【伍山石窟】（自理打包价，游览时间2小时），景区最诱人之处是石窟园林景观， 堪称“海湾洞天”。历经800余年的人工采石到废弃，洞口荒草荆棘丛生，洞中扑朔迷离多变。已经发现的，大约30余个洞窟群，800多个形态各异的洞窟。有的形如巨钟，顶如覆锅，四壁如桶；有的形如古代军旅幕帐，长崖峭壁，雄伟惊险；有的如巨大方井，自地面或洞中垂直而下；高度（深度）数10米至100余米，底部直径10米到30米不等。多数洞体自山顶而下，深入山体。有的洞中开凿隧道，平洞出山。洞窟的组合形式，有孤洞，有双洞，有多洞相通的群洞。上下相叠，左右相通，洞洞相连，洞洞生奇，曲折回环，幽深莫测。穿岩透空如天窗，削壁横切似长廊，高下层叠成楼阁。有的洞窟积水成潭，深不可测，一泓碧水，晶莹如玉；有的洞壁渗水织彩，天然壁画，色彩斑斓，奇妙无比。中餐后返回
                <w:br/>
                <w:br/>
                用餐早餐：含午餐：不含晚餐：不含
                <w:br/>
                住宿适时返回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【正餐】全程含2餐希尔顿自助晚餐（如不满35人则改成桌餐）
                <w:br/>
                【住宿】宿2晚宁海希尔顿大酒店或同级含豪华自助双早
                <w:br/>
                【交通】空调旅游车（根据人数安排车型，1人1正座）【导游】全程导游服务费
                <w:br/>
                【门票】行程内所列，景点团队价门票、自理除外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自理：伍山石窟+龙屿观景平台+1正餐自理打包价60元
                <w:br/>
                【用餐】3正餐请自理（导游可协助代订）；
                <w:br/>
                【餐标】正餐餐标 30元/人/餐起订，10 人一桌，10 菜 1 汤， 人数不足10人时，在每人用餐标准不变的前提下调整餐食的份量；
                <w:br/>
                【保险】强烈建议游客购买旅游意外险
                <w:br/>
                【门票】除行程内已包含（团队价）景点第一大门票外的二次消费（如索道、娱乐项目、请香等、水上项目），请游客自愿选择，旅行社及导游不参与；
                <w:br/>
                一：【补房差】补房差300元/人，退房差150元/人（退完房差无早餐）
                <w:br/>
                二：【参考酒店】宿2晚宁海希尔顿或同级
                <w:br/>
                三：儿童补门票如产生儿童门票费用，游客可自行到景区/场馆购买门票或由服务人员代为购买；
                <w:br/>
                伍山石窟：1.2米以下免，1.2-1.5米40元
                <w:br/>
                龙屿玻璃观景平台：1.2米以下免，1.2-1.5米20元
                <w:br/>
                四：儿童早餐补
                <w:br/>
                宁海希尔顿酒店：1.1米-1.4米儿童补38元/人/餐，超高补78元/人/餐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2、报名请提供准确名字、身份证号码以及手机联系方式，出行当前请务必随身携带身份证原件；    
                <w:br/>
                3、靖江/张家港/宜兴/临时点等地区均加收相应接送费请选择上车地点时详细核对；
                <w:br/>
                4、该行程为打包线路，包含景点对任何证件不再享受门票优惠，自愿放弃景点费用不退；
                <w:br/>
                5、本产品行程实际出行中，在不减少景点/场馆且征得您同意的前提下，随团服务人员、司机可能会根据天气、交通等情况，对您的行程进行适当调整（如调整景点/场馆的游览/参观顺序、变更集合时间等），以确保行程顺利进行；
                <w:br/>
                6、植物类景观（枫叶、樱花、油菜花等），可能会因天气原因导致观花不佳等情况，敬请谅解 ！
                <w:br/>
                7、请在导游约定的时间到达上车地点集合，切勿迟到，以免耽误您和其他游客行程，若因迟到导致无法随车游览，请您自行前往下一集合地点，敬请谅解！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2、儿童价：只含车位和导游，其他产生费用自理，具体请游客到景点窗口现付，以当天景区公示为准；
                <w:br/>
                3、行程中涉及的行车时间以及游玩时间由于存在不确定因素故以实际情况而定；
                <w:br/>
                本产品为散客拼团，在承诺服务内容和标准不变的前提下 ，可能会与其他旅行社的客人或同方向其他线路拼车出行，共同游玩，如您提交订单，则视为接受旅行社拼团后统一安排行程；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5、旅游者在旅行过程中，自由活动期间，未经领队/导游同意，擅自离队或因个人原因离开酒店及景区等，所导致的人身安全，财产损失一切后果自行负责，未完成部分将被视为您自行放弃，已产生的实际费用，不予退还；
                <w:br/>
                6、老人报名：超过70周岁的需要直系亲属共同签署《参团旅游免责协议书》！需要有家人或亲友陪伴出行，超过80周岁，谢绝参团！
                <w:br/>
                 报名前请务必知晓
                <w:br/>
                【下海提醒】旅行社和导游员提醒您，玩水不要下海，不管浪大浪小，海况复杂严禁下海游泳；
                <w:br/>
                【海滨注意】登礁赶海请注意，礁石区域地形复杂，要注意观察海域附近情况，服从工作人员管理，了解潮汐规律，在涨潮时及时撤离礁石，防止海水阻断归路；风大浪高或恶劣天气时严禁登礁赶海；
                <w:br/>
                <w:br/>
                【海滨饮食】游客在海边旅游期间不要随意购买和进食流动摊贩售卖、私人渔船打捞的来源不明的海产品，这些海产品容易存在新鲜程度差、加工不充分、添加违法物质等情况，也存在自身含有生物毒素的安全隐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2025-06-30T18:34:25+08:00</dcterms:created>
  <dcterms:modified xsi:type="dcterms:W3CDTF">2025-06-30T18:34:25+08:00</dcterms:modified>
</cp:coreProperties>
</file>

<file path=docProps/custom.xml><?xml version="1.0" encoding="utf-8"?>
<Properties xmlns="http://schemas.openxmlformats.org/officeDocument/2006/custom-properties" xmlns:vt="http://schemas.openxmlformats.org/officeDocument/2006/docPropsVTypes"/>
</file>