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爆款南通 启东黄金沙滩 品质休闲二日游行程单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 休闲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011626054106As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0自费景点 0景区交通 0投诉爆款
                <w:br/>
                好礼拿不停：赠送超级大礼包：
                <w:br/>
                纪念怀表+老字号黄酒+阿胶枣等 不低于6样
                <w:br/>
                启东黄金海滩
                <w:br/>
                南通濠河游客中心   中国珠算博物馆
                <w:br/>
                【海安七战七捷纪念馆】（如遇周一闭馆，则改为七星湖，）
                <w:br/>
                行程亮点： 
                <w:br/>
                全程无任何必须自费，轻松玩到底
                <w:br/>
                美食之旅 晚餐升级特色龙虾啤酒宴
                <w:br/>
                住宿升级当地四星酒店
                <w:br/>
                （乐家假日大酒店或达欣君澜大酒店或地接指定酒店）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黄金海滩  珠算博物馆 南通市濠河风景区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早上指定时间地点，发车至启东， 
                <w:br/>
                游玩启东黄金海滩，景区总面积2700余亩，拥有极其丰富的野生动植物资源和良好的生态环境。2011年被评为国家AAA级景区，2017年被评为江苏省省级湿地公园。每逢旭日东升，霞光四射，瑰丽雄浑，整个海滩犹如铺满金沙般璀璨夺目，“黄金海滩”由此得名。
                <w:br/>
                黄金海滩景区集生态湿地、滨海沙滩、科普教育、休闲度假于一身，设有鲸鱼馆、新能源科普馆、湿地动植物教育基地、农耕文化区、滨海广场等旅游设施，可以开展科普教育、农耕文化展示、文蛤采摘、闲牛赶海、风筝冲浪等众多旅游活动。中餐自理
                <w:br/>
                接着参观南通紫罗兰工厂。后游览南通市濠河风景区，位于国家历史文化名城南通的中心，是国内保存最为完整的古护城河之一，史载后周显德五年（公元958年）“筑城即有河”，全长10公里，水面1040亩，最宽处215米，最窄处仅10米。
                <w:br/>
                整个濠河曲曲折折，迂回激荡，呈倒置的葫芦形状环抱老城区，形成了“水抱城、城拥水，城水一体”的独特风格，素有“江城翡翠项链”之称。
                <w:br/>
                濠河风景名胜区是汇自然景观与人文景观于一身的环城敞开式国家AAAAA级旅游景区。
                <w:br/>
                1993年被江苏省政府批准为省级风景名胜区，1995年被江苏省政府列为江苏省第一批历名文化保护区，1998年被命名为省级文明风景区，2002年荣获江苏省人居环境奖，2005年荣获“中国人居环境范例奖”，2012年被评定为国家AAAAA级旅游景区。后游览【珠算博物馆】中国珠算博物馆，于2004年12月6日开馆，2007年12月底由国务院办公厅批准冠名的。该馆位于江苏省南通市，坐落在风光绮丽的濠河之畔，由南通市人民政府和中国珠算协会共同兴建，是世界上最大的珠算专题博物馆。博物主体建筑新颖独特、错落有致，分博古鉴今馆（展厅），开心启智园（少儿珠心算学校）和滨河风情区（景观）三部分，集展示、研究、教学、交流、旅游等功能于一体。环城而绕的濠河，被誉为“少女脖子上的翡翠项链”，中国珠算博物馆成为其中最耀眼的一颗明珠。之后晚餐品尝特色龙虾啤酒宴。晚餐后，参加礼品答谢会（90分钟），结束后去酒店休息。
                <w:br/>
                交通：汽车
                <w:br/>
                景点：黄金海滩  珠算博物馆 南通市濠河风景区
                <w:br/>
                购物点：紫罗兰工厂店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海安七战七捷纪念馆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加【紫罗兰品牌分享会】。（约200分钟）中餐后前往游览【海安七战七捷纪念馆】（如遇周一闭馆，则改为七星湖，）1946年7月13日—8月27日华中野战军在粟裕、谭政林的指挥下，以3万兵力迎击美式装备的国民党军12万之众，连续作战七次，仗仗奏捷，取得歼敌53000余人的胜利，延安总部发言人高度评价苏中战役，称其“七战七捷”。苏中七战七捷在政治上、军事上具有极其重要意义，它书写了中国战争史上以少胜多的典范篇章，加速了解放战争胜利进程，彰显了苏中军民伟大力量，表现了粟裕非凡的军事指挥才能。苏中七战七捷永载史册。结束后返回温馨的家。
                <w:br/>
                交通：汽车
                <w:br/>
                景点：海安七战七捷纪念馆
                <w:br/>
                购物点：紫罗兰品牌分享会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1、交通：空调旅游车（根据实际人数提供）
                <w:br/>
                2、住宿：一晚当地准四酒店
                <w:br/>
                3、门票：行程内首道景点大门票
                <w:br/>
                4、导服：全程导游服务或工作人员陪同
                <w:br/>
                5、用餐：1早2正餐（晚餐升级特色龙虾啤酒宴）
                <w:br/>
                6、礼品：纪念怀表一块+老字号黄酒一瓶 等不低于6样
                <w:br/>
                （导游可在不减少景点的情况下适当调整行程顺序）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其他不含费用自理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紫罗兰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收客年龄：45—79周岁  女性占比不得低于百分之五十
                <w:br/>
                小孩不收
                <w:br/>
                不接受参加过此行程或类似行程的客户参团，如有发现补200元/人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2025-08-02T19:57:47+08:00</dcterms:created>
  <dcterms:modified xsi:type="dcterms:W3CDTF">2025-08-02T19:57:47+08:00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