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B3【全新丽呈品牌酒店】【赠送海鲜自助餐】青岛五星纯玩3日游、青岛极地海洋世界、刘家湾赶海园行程单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021624936669LC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1、全程无自费景点！无自费海上项目！
                <w:br/>
                2、纯玩全程不进购物店！
                <w:br/>
                3、入住青岛丽呈品牌酒店，网评4钻全新酒店！
                <w:br/>
                4、酒店位于西海岸市中心，商业美食街、地方特色大排档，全新精品客房！
                <w:br/>
                5、【青岛极地海洋世界】价值200元
                <w:br/>
                6、【刘家湾赶海园】价值45元
                <w:br/>
                7、赠送【大帆船出海】价值150元
                <w:br/>
                8、赠送【激情快艇出海】价值100元
                <w:br/>
                9、特别赠送【海鲜自助大餐】价值98元
                <w:br/>
                10、日照金沙滩+青岛金沙滩+刘家湾赶海园
                <w:br/>
                每天一个沙滩玩到嗨！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早指定地点集合出发适时集合出发赴魅力海滨城市-日照；参观世界一流的水上运动基地—【世帆赛基地】背依帆船码头，尽显西式风情,赠送游玩项目： 赠送【激情快艇出海】（门票100元赠送），乘风破浪，体验刺激的出海快感；日照特色的； 赠送【大帆船出海】（门票150元赠送），沿途欣赏海滨广场、日照港口象征灯塔风景区。 【日照金沙滩海水浴场】海水浴场有6.4公里的优质 沙滩，被有关专家誉为“中国沿海仅存未被污染的黄金海岸”，是国内唯一处3S（阳光、海水、沙滩）旅游度假海滩。适时集合前往青岛！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青岛极地海洋世界】（门票200元已含）参观形形色色的极地与海洋动物；北极熊、帝企鹅、鲨鱼应有尽有；莅临世界最大的海洋动物表演剧场，欣赏海洋动物明星的精彩表演：聪明的海豚乘风破浪、高贵的白鲸高歌欢唱、还有慵懒的海狮滑稽搞笑；如果你够幸运，还能获得动物明星的飞来一吻。 参观新世纪青岛的标志性建筑【五四广场 】 观看全国最大的钢体雕塑“五月的风”【奥帆中心】08年奥运会比赛场地。观赏东部新区城市建设、感受“东方瑞士”的魅力。 游览亚洲第一滩【青岛金沙滩海水浴场】浴场位于青岛西海岸，全长达３公里，水清沙细，是您到青岛最佳的戏水踏浪、赶潮玩沙，放松心境、体验大海宽广博大的游览圣地。 【青岛国际啤酒城】是亚洲最大的国际啤酒都会、一年一度的青岛国际啤酒节的举行地。坐落于金沙滩国家旅游度假区的黄金地段，2021年7月16日开幕，这里将成为万众瞩目的焦点，来自五湖四海的宾朋举杯畅饮，享受这国际盛世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早餐后游览【刘家湾赶海园】（门票45元已含） 国家AAAA级旅游景区，科普教育基地，被誉为 “亚洲最大金沙滩、中国第一赶海园”，沙滩面积是江北独有的，滩平沙细，盛产100余种贝类和蟹类，盛产竹蛏、文蛤、四角蛤、香螺、泥螺、马蹄蟹、花旦蟹和蜘蛛蟹等40余种海洋生物，还有虾皮、杂色蛤、海蛰等多种海珍品。客人可根据园区潮汐时间表体验赶海的乐趣。 赠送【海鲜自助大餐】（价值98元/人） 适时结束愉快行程，返回温馨的家！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交通：全程空调旅游车（根据人数安排车型） 
                <w:br/>
                住宿：2晚青岛丽呈品牌酒店
                <w:br/>
                用餐：2餐品质自助早餐+1餐海鲜自助餐
                <w:br/>
                门票：景点大门票 （打包产品不去不退）
                <w:br/>
                导游：全程导游服务
                <w:br/>
                保险：旅行社责任保险 
                <w:br/>
                儿童：仅含车位，导服；其他均不含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1、行程中不包含餐，请自理（用餐时间以导游安排为准） 导游推荐 正餐30元/人/餐 
                <w:br/>
                2、旅游者可自行购买旅游人身意外险
                <w:br/>
                3、单房差：300元/人2晚
                <w:br/>
                4、儿童补票：
                <w:br/>
                【青岛极地】1.2M以下免票 ；1.2-1.4M补120元/人 
                <w:br/>
                【帆船+快艇 】1.4M以下儿童100元/人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1、所有赠送的门票及项目不去不退，敬请谅解！
                <w:br/>
                2、如遇天气等不可抗力原因（例如台风；政府封闭等）导致赠送的海上项目无法游览；
                <w:br/>
                则【取消赠送】，无费用退还！敬请谅解 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★温馨提示：所有景点及餐宿皆为统一打包价格，如自动放弃，不退任何费用。如因人力不可抗拒因素造成游览变化，本公司不负任何责任。任何项目均不退差价。
                <w:br/>
                ★满16人以上开班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注：发团前一天请保证手机畅通，18点左右将会有手机短信推送到手机上，请注意查收并回复，乘车时必须号对入座。
                <w:br/>
                特别提醒
                <w:br/>
                1、请游客提供真实的身份信息以便准确开票！
                <w:br/>
                报名时必须填写与游客身份证原件保持一致的姓名、证件号码！此信息为最终开票依据，否则损失自行承担
                <w:br/>
                2.本行程中远观、车览等景点为非正式游览项目，会因天气或观赏角度不同导致效果差距，敬请理解。
                <w:br/>
                3.我社在不减少景点的情况下有权力调整游览的前后次序，如遇不可抗力因素造成景点无法游览我社不予赔付！
                <w:br/>
                4. 参考旅游法条款，70岁以上（含70岁）老人参团前需提供医院出具的身体健康证明。且告知游客：保险公司不受理此年龄层次客人旅游意外险，请客人及家属签署《知情书》并有家属或朋友陪同方可出游。
                <w:br/>
                有重大疾病史，及心脏病等患者拒收！
                <w:br/>
                5.线路为中老年朋友特价优惠活动，所有旅游费用大包价，70周岁以上老年人及任何证件不再享受优惠。
                <w:br/>
                6.您所参加的该线路为特价班散客拼团，满35人发班，若因人数不满我社提前24小时通知取消或延期到下一班。
                <w:br/>
                <w:br/>
                特别警示：
                <w:br/>
                海水浴场自由活动期间，旅行社只负责提供接送服务，海水不同于湖水与河水，表面看似平静，实则高低不平、暗潮涌动，下海游泳属于高危活动项目，旅行社不安排游泳项目，如发生私自下海游泳者、属于个人行为，发生任何意外，旅行社不提供任何经济赔偿。切记：保护好人身安全与财产安全！！！
                <w:br/>
                我社以游客意见单为准，请游客认真如实填写意见反馈单，如遇服务有异议请当地及时提出，以便旅行社第一时间处理,如返程后提出，不予处理.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2025-08-02T21:13:44+08:00</dcterms:created>
  <dcterms:modified xsi:type="dcterms:W3CDTF">2025-08-02T21:13:44+08:00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