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最美滇南普者黑坝美建水蒙自弥七日游行程单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-01162219200402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1、【下榻酒店承诺】
                <w:br/>
                下榻酒店均为指定精选酒店，标准不改变；
                <w:br/>
                2、【营养膳食承诺】
                <w:br/>
                 旅途膳食指定当地特色餐厅，菜品材料安全，卫生，新鲜，绝不降低用餐标准；
                <w:br/>
                3、【景点游览承诺】
                <w:br/>
                景点游览时间做严格规定，保证充裕的游览时间，绝不压缩，减少景点游览时间；
                <w:br/>
                4、【管家服务承诺】
                <w:br/>
                24小时贴心“管家”随时待命，让您出行无忧；
                <w:br/>
                5、【用车安全承诺】
                <w:br/>
                使用证照齐全的合法自营旅游车。定点定时检查，确保车辆安全，整洁；
                <w:br/>
                6、【导游服务承诺】
                <w:br/>
                注重导游队伍建设，均持有有效国导证，定期通过我社培训考试上岗；绝不索要小费，不强制购物、不强销自费；
                <w:br/>
                7、【司机服务承诺】
                <w:br/>
                经过行业服务体系专业培训考核上岗绝不在车辆行驶途出现影响行车安全的不良驾驶行为
                <w:br/>
                8、【购物服务承诺】
                <w:br/>
                安排正规旅游定点购物商店，货真价实，品质保证，支持、执行国家旅游法要求。
                <w:br/>
                9、【商品换购承诺】
                <w:br/>
                游客在旅游定点购物商店所购商品，均可享受三包服务。如需换购，我社全力协助，绝不故意推脱；
                <w:br/>
                10、【问题处理承诺】
                <w:br/>
                从我社接到阁下来电起，耐心听取问题，积极应对，30分钟内给予解决；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D1:出发地-昆明
                <w:br/>
                D2:昆明-坝美
                <w:br/>
                D3:广南-普者黑
                <w:br/>
                D4:普者黑-建水
                <w:br/>
                D5:蒙自-弥勒
                <w:br/>
                D6:弥勒-昆明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乘机或火车飞抵昆明，我社工作人员在机场/火车站迎接客人，送至酒店办理入住手续休息。早到的客人可带上相机先去感受春风沐浴下的花园城市之景色，市内比较有名气的景点有金殿、金马碧鸡坊、翠湖公园等。领队会联系队员，告知第二天集合的时间和地点。或者时间充裕可以到市郊的云南民族村，滇池，大观楼，西山等景点。这些地方都是昆明周边不远的旅游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世外桃源--坝美，游览【坝美景区】(已含230元：三次船和两次环保车，游览时间约3小时)：该景区是我国东晋大诗人陶渊明笔下奇文《桃花源记》所描述的避秦绝境原型，后人所称“世外桃源”真迹。从停车场步行至桃源洞口，热情的村民为游客摆渡穿过一个约800米的山洞，在漆黑的山腹中行船，穿越时光隧道，眼前豁然出现一片壮乡风情的田园风景。游客可以尽情的享受“仟陌纵横、鸡犬相闻”的安静田园美景。村中有水车，千年古榕树、夫妻树、男女浴河，乘船过猴爬岩、桃花谷乘牛马拉车，体验最纯朴的农家生活、之后乘船从汤那洞出村。后前往广南，入住酒店。
                <w:br/>
                景点：坝美景区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早餐后乘车前往普者黑，抵达后中餐，中餐后游览【普者黑风景区】（游览时间约2小时，含电动竹筏+景区观光车）普者黑彝语：意为鱼虾多的地方，国家级风景名胜区、国家AAAAA级旅游景区   。景区总面积388平方公里，核心景区165平方公里，属于滇东南岩溶区，是发育典型的喀斯特岩溶地貌，以“水上田园、湖泊峰林、彝家水乡、岩溶湿地、荷花世界、候鸟天堂”六大景观而著称。这里既有桂林山水孤峰、清流、幽洞、奇石的灵秀，又有江南水乡小桥、流水、人家的古朴神韵，它低调的隐藏在山水之间，不争不抢，美得像个世外桃源。普者黑天鹅湖是一个集喀斯特孤峰群、湖泊群、溶洞群、湿地生态群为主的生态型湖区。湖区内湿地生物极其丰富，仅候鸟就有大雁、天鹅、苍鹭、白鹭、钳嘴鹳等100多种1万多只。天鹅湖是普者黑景区抓住旅游二次创业的机遇，在今年“十一”黄金周重点推出的全新旅游产品。观看万鸟齐飞欢歌欢腾的胜景，感受人与自然、人与动物的和谐，以及普者黑这方灵秀山水带来的快乐之旅。游览彝族撒尼人居住的寨子——仙人洞村，仙人洞村是一个古老的村庄，背靠青山，前临绿水，美的让您不敢眨眼睛。观普者黑日落，晚餐后，仙人洞村篝火晚会：巨大火把的狂欢---红红火火,热情激扬 当熊熊篝火在黑夜中燃烧,大家围在一圈又唱又跳。（如遇天气原因如下雨则取消）后入住酒店
                <w:br/>
                景点：普者黑   仙人洞村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普者黑/丘北酒店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滇中名城--建水，建水土地广阔，气候温和，早在旧石器时代，就有人类活动的遗迹，古已有“粮蔗之乡”的称谓。百里滇山，十里坝子，三里古城。三箭之地一寺，五箭之隔一庙，七里之遥一桥，八里之远一塔。中餐后，游览国家AAAA级全国最大的地方性文庙建水文庙：始建于元朝至元二十二年（公元1285年），经历代40多次扩建增修，占地面积已达114亩，仅次于山东曲阜孔庙（游览时间约1小时）。参观中国四大明陶--建水紫陶的制作工艺，制陶工厂。晚餐后入住酒店或自行前往紫陶街夜市自由闲逛
                <w:br/>
                如安排住蒙自我社将赠送欣赏表演《花腰恋歌》（赠送项目，因天气堵车等其他特殊原因无法观看不退费用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建水/蒙自酒店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早餐后前往蒙自，参观红河保税区跨境电商商品展示中心（120分钟左右），中餐后品尝正宗云南过桥米线（蒙自是
                <w:br/>
                云南过桥米线的正宗发源地），中餐后如果你是铁路迷、米线控，那么一定不能错过这个低调的滇南小城。《芳华》
                <w:br/>
                取景于云南蒙自碧色寨（游览1小时左右），赠送特色怀旧换装体验，电瓶车已含。蓝天白云下的黄色法式火车站，
                <w:br/>
                更让人耳目一新，它将这个藏在时光中的小城云南蒙自缓缓带到了大众的视野中。之后乘车前往弥勒，乘车前往弥勒。沿途欣赏滇东南自然风光，晚餐后入住温泉酒店
                <w:br/>
                景点：碧色寨
                <w:br/>
                购物点：红河保税区跨境电商商品展示中心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弥勒酒店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太平湖森林公园，含电瓶车】，位于七彩云南的滇南福地——红河州弥勒市，占地面积42平方公里，因环太平水库建设而得名（太平水库于1950年由抗日名将张冲带领民众修建而成），森林植被密集，负氧离子浓度高，是一座集观光、旅游、度假、娱乐、会议、赛事、养生为一体的“生态化、智能化、国际化”世界级高原森林健康度假公园。公园规划为特色森林木屋小镇、爱情主题文化公园、大地艺术景观公园、高原体育运动训练基地、高原特色农林示范基地、高原特色苗木花卉生产基地、非物质文化遗产展示、滨湖湿地水上休闲娱乐中心等八大功能景区。后参观【高原红藻基地】，这是国务院唯一在云南支持2岸同胞一家亲扶持的台湾农民创业园——高原红藻基地，这里是亚洲最大的雨生红球藻养殖基地。游览结束后乘车前往昆明，后入住酒店
                <w:br/>
                景点：太平湖森林公园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享用早餐后，将根据各位贵宾的返程航班时间安排参观【游客集散中心】（参观120分钟），参观后由送机人员为您送机/动车，并预祝您一路平安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大交通：机票（往返经济舱机票，已含机建、燃油税）
                <w:br/>
                住宿：酒店标准2人间，行程所列酒店住宿费用
                <w:br/>
                门票及地面项目：行程中所列景点首道大门票及所列已包含的景区小交通
                <w:br/>
                随团服务人员：当地普通话导游服务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超重行李的托运费、保管费；酒店内洗衣、理发、电话、传真、收费电视、饮品、烟酒登个人消费；自由活动期间的用车服务；提供导游服务的产品在自由活动期间无陪同服务；当地参加饿自费以及“费用包含”中不包含的其他项目</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红河保税区电商商品展示中心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收客限制：26-65岁   2-8人
                <w:br/>
                因人力不可抗拒因素（自然灾害、交通状况、政府行为等）影响行程，我社可以作出行程调整，尽力确保行程的顺利进行。实在导致无法按照约定的计划执行的，因变更而超出的费用由旅游者承担。
                <w:br/>
                 行程中的车程时间为不堵车情况下的参考时间,不包含景点的游览时间；我社导游有权在不减少景点的情况下自行调整景点游览顺序。
                <w:br/>
                 投诉以当地接待社旅游意见单为准，请各位游客如实填写，若虚假填写、不填写默认为无接待问题，回程后再行投诉，我社将不予受理。如对我社接待不满意的请在第一时间与我社相关人员联系，方便我社协调处理。
                <w:br/>
                 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云南山高坡大，对限速有严格规定，行程地海拔较高，空气含氧量低，故上坡时旅游车速有时仅20—30码，还望谅解。
                <w:br/>
                 云南属少数民族地区，请尊重当地少数民族的宗教及生活习俗。
                <w:br/>
                 云南地区经济发展落后，同星级宾馆酒店规模设施落后江浙地区，一些新建的且设施较好的酒店一般位于市区周边，离市区的车程在15-20分左右（特殊原因除外），因云南气候的特殊性，冬季酒店空调定时开放或不开。如需额外安排多的被褥，电热毯等，请向酒店工作人员索取。
                <w:br/>
                 丽江海拔较高，注意休息，以防出现高山反应；有心脏病，高血压等病的人群慎行，请注意准备一些个人常用药品，以备不时之需。
                <w:br/>
                 云南是个多民族的省份，当地以酸辣口味为主、凉菜居多；旅游的团队餐一般是10人一桌，云南饮食和其他省份有较大差异，可能不合您的口味，请作好心理准备；当地水土为弱酸性，建议多饮茶水。
                <w:br/>
                 出团时游客必须携带有效身份证件，16岁以下人群需携带户口本原件或有效户籍证明，婴儿携带出生证明。
                <w:br/>
                 出行必备：雨衣或雨伞、运动鞋、感冒药、肠胃药、防虫膏药、防晒油、太阳帽、太阳镜等（丽江早晚温差较大，请带稍厚衣服，建议带毛衣，长袖衫，轻便保暖外套，穿旅游鞋）。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2025-06-09T15:04:59+08:00</dcterms:created>
  <dcterms:modified xsi:type="dcterms:W3CDTF">2025-06-09T15:04:59+08:00</dcterms:modified>
</cp:coreProperties>
</file>

<file path=docProps/custom.xml><?xml version="1.0" encoding="utf-8"?>
<Properties xmlns="http://schemas.openxmlformats.org/officeDocument/2006/custom-properties" xmlns:vt="http://schemas.openxmlformats.org/officeDocument/2006/docPropsVTypes"/>
</file>