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腾颜悦色昆芒腾4飞六日度假游行程单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-021621394184uS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嗨豹云南
                <w:br/>
                服务规范
                <w:br/>
                总纲	酒店早知道：提前指定酒店，报名即可知。    
                <w:br/>
                用餐早知道：指定餐厅餐单，报名即可知。     
                <w:br/>
                导游严要求：严格行为规范，用心做服务。     
                <w:br/>
                用车有规定：沉稳经验司机，空座率有要求。
                <w:br/>
                嗨豹云南
                <w:br/>
                阳光透明
                <w:br/>
                服务承诺	【住宿安排承诺】入住酒店均为精选指定酒店，绝不以次充好，临时更换酒店：
                <w:br/>
                【餐饮安排承诺】所用餐厅为精选社会餐厅，告别传统团队餐厅，保证餐厅安全卫生，所提供菜品材料安全，卫 
                <w:br/>
                生，新鲜。提供参考菜单，绝不更改用餐地点、降低用餐标准；
                <w:br/>
                【景点游览承诺】景点游览时间做严格规定，保证充裕的游览时间，绝不压缩、减少景点游览时间；
                <w:br/>
                【自费安排承诺】严格按照旅游行程安排旅游活动，绝不另行增加自费项目；
                <w:br/>
                【用车要求承诺】使用在交通部门注册登记的合法正规营运旅游车。座位最大保额在120万。接团前检查，确保
                <w:br/>
                车辆安全，整洁，绝不使用无证车辆；
                <w:br/>
                【导游服务承诺】经过专业培训，考核后持有效资格证上岗。服务态度真诚、热情，严格
                <w:br/>
                执行旅游合同，承诺不索要小费，不强制购物和强行推荐自费；
                <w:br/>
                【司机服务承诺】经过专业培训，考核上岗。经验丰富，路况熟悉，仪表整洁，性格稳重。 
                <w:br/>
                绝不在车辆行驶途出现影响行车安全的不良驾驶习惯；
                <w:br/>
                【购物安排承诺】积极响应游购分离政策，行程中绝不安排指定购物店;
                <w:br/>
                【管家服务承诺】24小时贴心管家服务，随时待命，让您出行无忧；
                <w:br/>
                【问题反馈承诺】从我社接到反馈来电起，30分钟内给予回复响应；
                <w:br/>
                嗨豹膳食	对旅途餐厅的选择，除了要求餐厅的安全和卫生，事先对餐厅的营业资质，和从业人员的健康证明做详细的检查
                <w:br/>
                要求食材的安全和健康（坚决杜绝地沟油）
                <w:br/>
                安排当地最具特色的美食及网红餐厅（多为社会餐厅）
                <w:br/>
                全程安排当地最具特色的美味佳肴，同时满足视觉与味蕾的双重享受
                <w:br/>
                嗨豹酒店	第一晚：指定昆明都市高尔夫大酒店（标间：40平方 房型：双床1.35米x2米 有加床，1.3米折叠床 ）（备选：中凰大酒店、泰逸东辉花园大酒店、铭春国际大酒店、香江大酒店）
                <w:br/>
                第二晚：芒市宾馆（标间：45平米  房型：双床1.35米x2米 有加床，1.3米折叠床 ）（备选：芒市华丰孔雀湖  芒市江东大酒店）
                <w:br/>
                第三晚：指定腾冲国际旅游大饭店（标间：50平米  房型：双床1.35米x2米 有加床，1.3米折叠床 ）（备选：腾冲世纪金源大饭店  腾冲维也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全国各地贵宾飞抵昆明—长水机场专人接机—专车送抵昆明指定酒店
                <w:br/>
                D2 昆明飞芒市/腾冲/保山→芒市珍奇园→芒市大金塔→芒市傣族古镇→入住芒市酒店
                <w:br/>
                D3 芒市→龙江大桥→热海公园→浴谷温泉→北海湿地→梦幻腾冲→入住腾冲指定酒店
                <w:br/>
                D4 腾冲翡翠市场→国殇墓园→和顺侨乡→入住龙陵邦腊掌温泉度假区
                <w:br/>
                D5 滇西宝藏文化馆→根据航班时间返回昆明—入住昆明指定酒店
                <w:br/>
                D6 根据贵宾航班时间送机返回温馨的家
                <w:br/>
              </w:t>
            </w:r>
          </w:p>
          <w:p>
            <w:pPr>
              <w:jc w:val="center"/>
            </w:pPr>
            <w:r>
              <w:pict>
                <v:shape type="#_x0000_t75" style="width:450pt; height:1442.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日，全国各地的贵宾飞抵昆明长水机场，专人接机，零等待专车将送您前往昆明市区酒店指定酒店入住。年前我们约定，春暖花开会再度重逢！当春城的早樱开了，当冬日的寒冷退散，当疫情的好消息越来越多，我们也终于平安见面。城市的一刻钟，你还堵车在某个路口，挤上了一趟公车或地铁，排队等一杯咖啡；当一刻光阴留在云南，你能够吃一碗热气腾腾的小锅米线，看一朵樱花从发丝滑落，或是等一米阳光钻入某一栋一颗印老民居，总之，云南一刻钟，时间变得很长。而你，也不再焦虑，而是多了一些耐心，去享受路过的每一寸风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在酒店大堂集合，统一乘飞机飞芒市/保山/腾冲，抵达后BUS/游览【勐巴娜西珍奇园】（建议游览时间60分钟），作为全国罕见的生态园林。一方面，这里汇集了少见的亚热带古树名木和世界罕见的硅化木玉石，让人见识其稀、奇、古、怪的特征，另一方面，作为爱国主义示范基地，你还可以追溯许多不知道的往事。当然，最珍奇的还属价值连城的树化玉，这可是在边境才能窥见的珍宝！
                <w:br/>
                中餐品尝德宏唯一正宗傣族风味宴【孔雀宴】（价值680元/桌），在边城芒市，心灵手巧的大厨收集了地道的腾冲风味小吃，集结成一桌秀色可餐的孔雀宴，干冰从孔雀造型中升起，如梦似幻，让你既饱了眼福，又饱了口福。
                <w:br/>
                览芒市东南部孔雀湖畔的雷牙让山顶，青山绿水间的【勐焕大金塔】光彩夺目这大金塔是芒市标志性的建筑，也是生活在这里的傣族人民的圣地，誉为中国第一金佛塔，亚洲第一空心佛塔。
                <w:br/>
                参观【傣族古镇】依托傣族丰富的文化资源、浓厚的民族风情以及项目所在地得天独厚的自然环境，这里是集旅游、文化、商业、建筑、居住于一体的芒市城市会客厅、滇西旅游集散地、世界古傣文化体验地。步入古镇，我们盛装的工作人员为远道而来的贵宾准备了隆重的迎宾仪式，让您感受到边境多彩少数民族的热情与风俗，之后入驻芒市酒店。
                <w:br/>
                交通：大巴
                <w:br/>
                景点：珍奇园   大金塔   傣族古镇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午餐：孔雀宴     晚餐：德宏风味餐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芒市宾馆/  芒市华丰孔雀湖 / 芒市江东大酒店 /芒市雅斯特大酒店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早餐后，走龙瑞高速直达腾冲，途经创造多项世界桥梁奇迹的—【龙江大桥】，停车拍照感受纵横在高黎贡山之间的建筑奇观。
                <w:br/>
                乘车前往地热公园之一的【热海公园】（游览时间150分钟，含热海往返电瓶车），第一次进入热海景区，景区面积很大，硫磺味弥漫在空气之中，植被茂密，漫步其中，有一种置身东南亚的感觉。大小各异的热泉喷薄而出，冰火交融，蔚为壮观。晨间阳光和地热烟雾配合制造出来的梦幻感弥漫着、升腾着，像是步入了某个仙境；连路旁的花花草草，都带上了水汽的滋润，显得越发的青翠，在这里，一刻钟，你会赞叹自然的鬼斧神工；在这里，各种名人的足迹交错着当地传说，等待你去一一探寻；我们为贵宾安排了让你亲手去大滚锅里【煮一回温泉蛋】，看那山涧里大大小小喷薄而出的热泉，在眼前划出一道道幸运的彩虹。
                <w:br/>
                【浴谷温泉】，建筑面积有八千多平方米，它是一处依山而建的温泉泡池群。共设22个露天或半露天的温泉泡池、8间私密汤屋、2个地热薰蒸区域。温泉的池水来自于热海的地下，这种含金元素等多种矿物质的原汤水质，可谓功能各异，特色繁多。腾冲的民间有这样一句话来形容温泉的奇妙：“来时人背轿抬拐杖带，走时抬头挺胸脚步迈”，用此来比喻火山温泉带来的神奇功效，最恰当不过了。“天下神汽，地下神汤”，是人们对热海的赞叹。热海浴谷内还有七个中草药池，适合于各类人群，“纤体池”、“养颜池”、“滋阴池”为女士选择者居多，其功效以养颜、美容为主；而“疏筋池”、“益元池”则为男士所青睐，另外，“清凉池”“驱风池”具有清热解毒，驱风止痒之功效。另有五个特色泡池，位于浴谷温泉的中部，它们依次为：香柏池、咖啡池、芦荟池。
                <w:br/>
                前往【北海湿地】（含划船）是国家首批公布的全国33处国家重点湿地之一，也是云南省唯一的国家湿地保护区。北海湿地保护区四面环山，地理位置特殊，属高原火山堰塞湖生态系统，大片漂浮于水面的陆地；犹如在五彩缤纷的巨型花毯，具有生物多样性复杂、生产力极高的特征。夏日到访北海湿地，你可以看到数不清的野花肆意绽放，绿油油的草排下面是肥美的鱼虾，嘎嘎嘎的野鸭子欢腾的在池塘中游动，我们为贵宾安排了湿地划船，让你一路心香，一阵清凉。
                <w:br/>
                晚餐结束后赠送腾冲第一大型歌舞视觉盛宴《梦幻腾冲》（表演时间90分钟），欣赏边城绝唱、让您全方位率先了解腾冲独有的多元文化，在短短一小时的表演中，品味边城剧场，读懂侨乡往事。表演结束，乘车返回指定酒店入住
                <w:br/>
                交通：大巴
                <w:br/>
                景点：龙江大桥   热海公园   浴谷温泉   北海湿地    梦幻腾冲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午餐：金农庄     晚餐：合和园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腾冲国际旅游大饭店/腾冲世纪金源大饭店/ 腾冲凯莱逸郡/维也纳国际大酒店/腾冲开臣璞悦大酒店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早餐后，参观【翡翠产业文化园】，百年前，这里曾是滇西对外贸易最兴盛的窗口，也是世界闻名遐迩的“翡翠之都”，百年后，当我们有幸参观和了解腾冲的翡翠玉石文化，会对玉石有完全不同的见解。中餐后 参观远征军抗战烈士陵园【国殇墓园】（建议游览时间60分钟，每周一闭馆，闭馆日取消景点），这是为了纪念腾冲人民为纪念中国远征军第二十集团军攻克腾冲阵亡将士而建立的陵园，很多年轻的英雄，用身躯见证了那一段惨绝人寰的战役，没有人可以遗忘历史，带一朵小黄花，缅怀先烈，珍视和平。一刻钟，让情不自禁的泪水尽情的在眼眶四溢，牢记历史过往的英雄先烈。
                <w:br/>
                腾冲的和顺是世界的，漫步【和顺侨乡】，眼前让人一亮的是和顺保存完好的民居，600年历史的小镇，每一栋民居都闪烁着令人着迷的光芒。最令和顺人骄傲的莫过于和顺图书馆，图书馆居高临下、器宇轩昂地屹立在村口。胡适手书的“和顺图书馆”几个苍劲大字在阳光下闪烁着华彩。六万多册馆藏图书令它如一名饱学宿儒，温文儒雅。小镇之上，远山近水，荷塘、牌坊、青石板路、各色古名居，共同构筑出一幅属于和顺的迷人滇西生活画卷。游览结束后乘车前往保山龙陵，晚餐前往【龙陵邦腊掌温泉度假区】，入住国际5星温泉度假区。占地面积194.2公顷，由云投集团倾力打造，这里的温泉，媲美日本富士山的高品质。（独家资源）作为世界稀缺的温泉资源——氡氟泉（荣获世界珍稀温泉大奖），邦腊掌温泉水中含有最佳浓度的氡气以及氟、纳、钙、钾、钙、镁、锂、铷、氢、硅、铵、偏硅酸根、碳酸根、碳酸氢根、氯根、硫酸根等等23种于人体有益的微量化学元素，属典型的氡氟泉。泡浴神汤苑“氡氟泉”,在高黎贡山植被的层层环绕之中，感受森林浴、日光浴、温泉浴。一刻的温泉时光，你可以大口呼吸超标的负氧离子，趁着暮色四合，慢慢等着半个月亮爬上来！
                <w:br/>
                交通：大巴
                <w:br/>
                景点：国殇墓园   和顺侨乡
                <w:br/>
                购物点：翡翠产业文化园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午餐：八大碗     晚餐：龙陵邦腊掌养身宴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龙陵邦腊掌温泉度假酒店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滇西宝藏文化馆】参观，该主题园区以傣族民族建筑、宗教、风情、饮食、非物质文化遗产为主题，集中突出体现德宏的地域美，人文美。散落在边境的非遗文化，第一次以这样的方式呈现在你的眼前，令人欣喜，也令人啧啧称奇，那些历经时间流转的美丽，在某个不经意的一刻回眸间，定格！短暂的旅途即将结束，却不妨碍你拥有一程，念起更刻骨铭心的旅途！
                <w:br/>
                根据贵宾的航班时间，游览【后谷庄园】：作为云南小粒咖啡基地，体验亚洲小粒咖啡王国—【后谷咖啡林】。后乘车抵达中国咖啡龙头企业品一杯外交部部长推荐的咖啡—【后谷定制咖啡】，那“飘着油的咖啡”，从树梢到舌尖，慢慢回味，香醇回甘，呼吸间都是咖啡的淡淡香气，百分百从未有过的新鲜体验！游览结束后，根据贵宾航班时间乘机返回昆明，入住昆明指定酒店
                <w:br/>
                交通：大巴
                <w:br/>
                景点：后谷庄园
                <w:br/>
                购物点：滇西宝藏文化馆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午餐：石斛宴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昆明香江大酒店（备选：昆明泰逸东辉花园大酒店 昆明铭春国际酒店、昆明泰逸东辉花园大酒店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早餐后，参观云南特有的热闹市集参观【游客集散中心】
                <w:br/>
                之后根据航班时间送机，我们的送机专员将在航班起飞前2小时送您前往机场，乘机返程起始地，我们期待与您再次重逢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★交通：全程空调旅游车，根据团队实际人数用车，保证一人一正座，先到先坐，不占座，不留座。
                <w:br/>
                ★餐饮：用餐为10人一桌，统一安排，如取消用餐费用不退，人数未满10人，菜品会有所减少。特色餐：芒市风味餐孔雀宴、勐卯宴、土锅子等。
                <w:br/>
                注：早上09：00前航班，酒店无法安排自助早餐，只能打餐包，请谅解；
                <w:br/>
                ★住宿：全程指定特色五星级酒店。单房差由组团社提前支付或客人自己支付，如不补单房差或自愿放弃住宿房费不退。
                <w:br/>
                ★门票：所列景点第一道大门票，景区内小交通：热海景区电瓶车(已含)
                <w:br/>
                ★导游：专职挂牌地陪导游，专业讲解，热情服务，目的地区间为陪同工作人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超重行李的托运费、保管费；酒店内洗衣、理发、电话、传真、收费电视、饮品、烟酒登个人消费；自由活动期间的用车服务；提供导游服务的产品在自由活动期间无陪同服务；当地参加饿自费以及“费用包含”中不包含的其他项目</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翡翠文化产业园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滇西宝藏文化馆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收客限制：26-64岁    2-8人
                <w:br/>
                1、18周岁以下未成年人，自我约束能力差，参团安排正常年龄游客陪同；云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4、因地域情况不同，云南大部分酒店空调为定时开放，请游客注意，如需要加被褥等请联系酒店工作人员或告知导游；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热带水果，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4、云南地处边陲，个别地区设施与大都市相比存在较大差距，请您见谅并作好心理准备。旅游是一件身心愉悦的体验过程，请您保持快乐的心态，将身心投入美伦美幻的景色和绚丽多彩的民族风情中。
                <w:br/>
                5、云南当地的特产有：翡翠、精油、普洱茶、三七、天麻、虫草、石斛、傣锦、宣威火腿、杨林肥酒、云腿月饼、邓川乳扇等。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2025-08-02T21:20:30+08:00</dcterms:created>
  <dcterms:modified xsi:type="dcterms:W3CDTF">2025-08-02T21:20:30+08:00</dcterms:modified>
</cp:coreProperties>
</file>

<file path=docProps/custom.xml><?xml version="1.0" encoding="utf-8"?>
<Properties xmlns="http://schemas.openxmlformats.org/officeDocument/2006/custom-properties" xmlns:vt="http://schemas.openxmlformats.org/officeDocument/2006/docPropsVTypes"/>
</file>